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E47" w:rsidRPr="00820C4A" w:rsidRDefault="00770F62" w:rsidP="00253E47">
      <w:pPr>
        <w:autoSpaceDE w:val="0"/>
        <w:autoSpaceDN w:val="0"/>
        <w:adjustRightInd w:val="0"/>
        <w:spacing w:after="0" w:line="240" w:lineRule="auto"/>
        <w:rPr>
          <w:rFonts w:ascii="Lucida Sans Unicode" w:hAnsi="Lucida Sans Unicode" w:cs="Lucida Sans Unicode"/>
          <w:i/>
          <w:sz w:val="70"/>
          <w:szCs w:val="70"/>
        </w:rPr>
      </w:pPr>
      <w:r>
        <w:rPr>
          <w:noProof/>
          <w:lang w:val="en-ZA" w:eastAsia="en-ZA"/>
        </w:rPr>
        <w:drawing>
          <wp:inline distT="0" distB="0" distL="0" distR="0" wp14:anchorId="205BE895" wp14:editId="6DB4D6B4">
            <wp:extent cx="4848225" cy="962025"/>
            <wp:effectExtent l="0" t="0" r="9525" b="9525"/>
            <wp:docPr id="1" name="Picture 1" descr="C:\KCS ISO\Logos\Franchise_Limpopo_Logo_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KCS ISO\Logos\Franchise_Limpopo_Logo_Shor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225" cy="962025"/>
                    </a:xfrm>
                    <a:prstGeom prst="rect">
                      <a:avLst/>
                    </a:prstGeom>
                    <a:noFill/>
                    <a:ln>
                      <a:noFill/>
                    </a:ln>
                  </pic:spPr>
                </pic:pic>
              </a:graphicData>
            </a:graphic>
          </wp:inline>
        </w:drawing>
      </w:r>
      <w:r w:rsidR="00253E47" w:rsidRPr="00820C4A">
        <w:rPr>
          <w:rFonts w:ascii="Lucida Sans Unicode" w:hAnsi="Lucida Sans Unicode" w:cs="Lucida Sans Unicode"/>
          <w:i/>
          <w:sz w:val="70"/>
          <w:szCs w:val="70"/>
        </w:rPr>
        <w:t xml:space="preserve"> </w:t>
      </w:r>
      <w:r w:rsidR="00712793" w:rsidRPr="00820C4A">
        <w:rPr>
          <w:rFonts w:ascii="Lucida Sans Unicode" w:hAnsi="Lucida Sans Unicode" w:cs="Lucida Sans Unicode"/>
          <w:i/>
          <w:sz w:val="70"/>
          <w:szCs w:val="70"/>
        </w:rPr>
        <w:br/>
      </w:r>
      <w:r w:rsidR="00253E47" w:rsidRPr="00A61F20">
        <w:rPr>
          <w:rFonts w:ascii="Lucida Sans Unicode" w:hAnsi="Lucida Sans Unicode" w:cs="Lucida Sans Unicode"/>
          <w:i/>
          <w:sz w:val="44"/>
          <w:szCs w:val="44"/>
        </w:rPr>
        <w:t>Quality Management System</w:t>
      </w: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86557A" w:rsidP="0086557A">
      <w:pPr>
        <w:tabs>
          <w:tab w:val="left" w:pos="9345"/>
        </w:tabs>
        <w:autoSpaceDE w:val="0"/>
        <w:autoSpaceDN w:val="0"/>
        <w:adjustRightInd w:val="0"/>
        <w:spacing w:after="0" w:line="240" w:lineRule="auto"/>
        <w:rPr>
          <w:rFonts w:ascii="Lucida Sans Unicode" w:hAnsi="Lucida Sans Unicode" w:cs="Lucida Sans Unicode"/>
          <w:bCs/>
          <w:i/>
          <w:sz w:val="24"/>
          <w:szCs w:val="24"/>
        </w:rPr>
      </w:pPr>
      <w:r>
        <w:rPr>
          <w:rFonts w:ascii="Lucida Sans Unicode" w:hAnsi="Lucida Sans Unicode" w:cs="Lucida Sans Unicode"/>
          <w:bCs/>
          <w:i/>
          <w:sz w:val="24"/>
          <w:szCs w:val="24"/>
        </w:rPr>
        <w:tab/>
      </w: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962C7D" w:rsidRDefault="00962C7D" w:rsidP="006F010D">
      <w:pPr>
        <w:autoSpaceDE w:val="0"/>
        <w:autoSpaceDN w:val="0"/>
        <w:adjustRightInd w:val="0"/>
        <w:spacing w:after="0" w:line="240" w:lineRule="auto"/>
        <w:rPr>
          <w:rFonts w:ascii="Lucida Sans Unicode" w:hAnsi="Lucida Sans Unicode" w:cs="Lucida Sans Unicode"/>
          <w:bCs/>
          <w:i/>
          <w:sz w:val="24"/>
          <w:szCs w:val="24"/>
        </w:rPr>
      </w:pPr>
    </w:p>
    <w:p w:rsidR="00704545" w:rsidRDefault="00704545" w:rsidP="006F010D">
      <w:pPr>
        <w:autoSpaceDE w:val="0"/>
        <w:autoSpaceDN w:val="0"/>
        <w:adjustRightInd w:val="0"/>
        <w:spacing w:after="0" w:line="240" w:lineRule="auto"/>
        <w:rPr>
          <w:rFonts w:ascii="Lucida Sans Unicode" w:hAnsi="Lucida Sans Unicode" w:cs="Lucida Sans Unicode"/>
          <w:b/>
          <w:bCs/>
          <w:i/>
          <w:sz w:val="32"/>
          <w:szCs w:val="32"/>
        </w:rPr>
      </w:pPr>
    </w:p>
    <w:p w:rsidR="0086557A" w:rsidRDefault="0086557A" w:rsidP="0086557A">
      <w:pPr>
        <w:tabs>
          <w:tab w:val="left" w:pos="1650"/>
        </w:tabs>
        <w:autoSpaceDE w:val="0"/>
        <w:autoSpaceDN w:val="0"/>
        <w:adjustRightInd w:val="0"/>
        <w:spacing w:after="0" w:line="240" w:lineRule="auto"/>
        <w:rPr>
          <w:rFonts w:ascii="Lucida Sans Unicode" w:hAnsi="Lucida Sans Unicode" w:cs="Lucida Sans Unicode"/>
          <w:b/>
          <w:bCs/>
          <w:i/>
          <w:sz w:val="32"/>
          <w:szCs w:val="32"/>
        </w:rPr>
      </w:pPr>
      <w:r>
        <w:rPr>
          <w:rFonts w:ascii="Lucida Sans Unicode" w:hAnsi="Lucida Sans Unicode" w:cs="Lucida Sans Unicode"/>
          <w:b/>
          <w:bCs/>
          <w:i/>
          <w:sz w:val="32"/>
          <w:szCs w:val="32"/>
        </w:rPr>
        <w:tab/>
      </w:r>
    </w:p>
    <w:p w:rsidR="00770F62" w:rsidRDefault="00770F62" w:rsidP="006F010D">
      <w:pPr>
        <w:autoSpaceDE w:val="0"/>
        <w:autoSpaceDN w:val="0"/>
        <w:adjustRightInd w:val="0"/>
        <w:spacing w:after="0" w:line="240" w:lineRule="auto"/>
        <w:rPr>
          <w:rFonts w:ascii="Lucida Sans Unicode" w:hAnsi="Lucida Sans Unicode" w:cs="Lucida Sans Unicode"/>
          <w:b/>
          <w:bCs/>
          <w:i/>
          <w:sz w:val="32"/>
          <w:szCs w:val="32"/>
        </w:rPr>
      </w:pPr>
    </w:p>
    <w:p w:rsidR="006F010D" w:rsidRPr="002D144C" w:rsidRDefault="006F010D" w:rsidP="006F010D">
      <w:pPr>
        <w:autoSpaceDE w:val="0"/>
        <w:autoSpaceDN w:val="0"/>
        <w:adjustRightInd w:val="0"/>
        <w:spacing w:after="0" w:line="240" w:lineRule="auto"/>
        <w:rPr>
          <w:rFonts w:ascii="Lucida Sans Unicode" w:hAnsi="Lucida Sans Unicode" w:cs="Lucida Sans Unicode"/>
          <w:b/>
          <w:bCs/>
          <w:i/>
          <w:sz w:val="32"/>
          <w:szCs w:val="32"/>
        </w:rPr>
      </w:pPr>
      <w:r w:rsidRPr="002D144C">
        <w:rPr>
          <w:rFonts w:ascii="Lucida Sans Unicode" w:hAnsi="Lucida Sans Unicode" w:cs="Lucida Sans Unicode"/>
          <w:b/>
          <w:bCs/>
          <w:i/>
          <w:sz w:val="32"/>
          <w:szCs w:val="32"/>
        </w:rPr>
        <w:lastRenderedPageBreak/>
        <w:t>Table of Contents</w:t>
      </w:r>
    </w:p>
    <w:p w:rsidR="006F010D" w:rsidRPr="002D144C" w:rsidRDefault="006F010D" w:rsidP="006F010D">
      <w:pPr>
        <w:autoSpaceDE w:val="0"/>
        <w:autoSpaceDN w:val="0"/>
        <w:adjustRightInd w:val="0"/>
        <w:spacing w:after="0" w:line="240" w:lineRule="auto"/>
        <w:rPr>
          <w:rFonts w:ascii="Lucida Sans Unicode" w:hAnsi="Lucida Sans Unicode" w:cs="Lucida Sans Unicode"/>
          <w:b/>
          <w:bCs/>
          <w:i/>
          <w:sz w:val="20"/>
          <w:szCs w:val="20"/>
        </w:rPr>
      </w:pPr>
    </w:p>
    <w:p w:rsidR="00521CD9" w:rsidRPr="002D144C" w:rsidRDefault="00521CD9" w:rsidP="00521CD9">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1.</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Approvals</w:t>
      </w:r>
    </w:p>
    <w:p w:rsidR="00521CD9" w:rsidRPr="002D144C" w:rsidRDefault="00521CD9" w:rsidP="00521CD9">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2.</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Mission Statement</w:t>
      </w:r>
    </w:p>
    <w:p w:rsidR="00521CD9" w:rsidRPr="002D144C" w:rsidRDefault="00521CD9" w:rsidP="00521CD9">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3.</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Quality Policy Statement</w:t>
      </w:r>
    </w:p>
    <w:p w:rsidR="00521CD9" w:rsidRPr="002D144C" w:rsidRDefault="00521CD9" w:rsidP="00521CD9">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4.</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Quality Management System</w:t>
      </w:r>
    </w:p>
    <w:p w:rsidR="006F010D" w:rsidRPr="002D144C" w:rsidRDefault="00521CD9"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5.</w:t>
      </w:r>
      <w:r w:rsidR="002127B2"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 xml:space="preserve">Management </w:t>
      </w:r>
      <w:r w:rsidR="00832B1C" w:rsidRPr="002D144C">
        <w:rPr>
          <w:rFonts w:ascii="Lucida Sans Unicode" w:hAnsi="Lucida Sans Unicode" w:cs="Lucida Sans Unicode"/>
          <w:b/>
          <w:bCs/>
          <w:i/>
          <w:sz w:val="20"/>
          <w:szCs w:val="20"/>
        </w:rPr>
        <w:t>Commitment</w:t>
      </w:r>
    </w:p>
    <w:p w:rsidR="006F010D" w:rsidRPr="002D144C" w:rsidRDefault="00521CD9"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6.</w:t>
      </w:r>
      <w:r w:rsidR="002127B2"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Customer Focus</w:t>
      </w:r>
    </w:p>
    <w:p w:rsidR="006F010D" w:rsidRPr="002D144C" w:rsidRDefault="00521CD9"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7.</w:t>
      </w:r>
      <w:r w:rsidR="002127B2"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Planning</w:t>
      </w:r>
    </w:p>
    <w:p w:rsidR="006F010D" w:rsidRPr="002D144C" w:rsidRDefault="00521CD9"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8.</w:t>
      </w:r>
      <w:r w:rsidR="002127B2"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Quality Objectives</w:t>
      </w:r>
    </w:p>
    <w:p w:rsidR="006F010D" w:rsidRPr="002D144C" w:rsidRDefault="00521CD9"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9.</w:t>
      </w:r>
      <w:r w:rsidR="002127B2"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Quality Planning</w:t>
      </w:r>
    </w:p>
    <w:p w:rsidR="006F010D" w:rsidRPr="002D144C" w:rsidRDefault="00521CD9"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10.</w:t>
      </w:r>
      <w:r w:rsidR="004F35AB"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General</w:t>
      </w:r>
    </w:p>
    <w:p w:rsidR="006F010D" w:rsidRPr="002D144C" w:rsidRDefault="00521CD9"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11</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w:t>
      </w:r>
      <w:r w:rsidR="006F010D" w:rsidRPr="002D144C">
        <w:rPr>
          <w:rFonts w:ascii="Lucida Sans Unicode" w:hAnsi="Lucida Sans Unicode" w:cs="Lucida Sans Unicode"/>
          <w:b/>
          <w:bCs/>
          <w:i/>
          <w:sz w:val="20"/>
          <w:szCs w:val="20"/>
        </w:rPr>
        <w:t>Responsibility and Authority</w:t>
      </w:r>
    </w:p>
    <w:p w:rsidR="006F010D" w:rsidRPr="002D144C" w:rsidRDefault="00521CD9"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12</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w:t>
      </w:r>
      <w:r w:rsidR="006F010D" w:rsidRPr="002D144C">
        <w:rPr>
          <w:rFonts w:ascii="Lucida Sans Unicode" w:hAnsi="Lucida Sans Unicode" w:cs="Lucida Sans Unicode"/>
          <w:b/>
          <w:bCs/>
          <w:i/>
          <w:sz w:val="20"/>
          <w:szCs w:val="20"/>
        </w:rPr>
        <w:t>Quality system</w:t>
      </w:r>
    </w:p>
    <w:p w:rsidR="006F010D" w:rsidRPr="002D144C" w:rsidRDefault="00521CD9"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13</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w:t>
      </w:r>
      <w:r w:rsidR="006F010D" w:rsidRPr="002D144C">
        <w:rPr>
          <w:rFonts w:ascii="Lucida Sans Unicode" w:hAnsi="Lucida Sans Unicode" w:cs="Lucida Sans Unicode"/>
          <w:b/>
          <w:bCs/>
          <w:i/>
          <w:sz w:val="20"/>
          <w:szCs w:val="20"/>
        </w:rPr>
        <w:t>Quality Policies</w:t>
      </w:r>
    </w:p>
    <w:p w:rsidR="006F010D" w:rsidRPr="002D144C" w:rsidRDefault="00521CD9"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14</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w:t>
      </w:r>
      <w:r w:rsidR="006F010D" w:rsidRPr="002D144C">
        <w:rPr>
          <w:rFonts w:ascii="Lucida Sans Unicode" w:hAnsi="Lucida Sans Unicode" w:cs="Lucida Sans Unicode"/>
          <w:b/>
          <w:bCs/>
          <w:i/>
          <w:sz w:val="20"/>
          <w:szCs w:val="20"/>
        </w:rPr>
        <w:t>Quality Procedures &amp; work Instruction</w:t>
      </w:r>
    </w:p>
    <w:p w:rsidR="006F010D" w:rsidRPr="002D144C" w:rsidRDefault="00521CD9"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15.</w:t>
      </w:r>
      <w:r w:rsidR="004F35AB"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Control of Quality Records</w:t>
      </w:r>
    </w:p>
    <w:p w:rsidR="006F010D" w:rsidRPr="002D144C" w:rsidRDefault="00521CD9"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16.</w:t>
      </w:r>
      <w:r w:rsidR="004F35AB"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Management Review</w:t>
      </w:r>
    </w:p>
    <w:p w:rsidR="006F010D" w:rsidRPr="002D144C" w:rsidRDefault="00521CD9"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17.</w:t>
      </w:r>
      <w:r w:rsidR="004F35AB"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 xml:space="preserve">Provision of </w:t>
      </w:r>
      <w:r w:rsidRPr="002D144C">
        <w:rPr>
          <w:rFonts w:ascii="Lucida Sans Unicode" w:hAnsi="Lucida Sans Unicode" w:cs="Lucida Sans Unicode"/>
          <w:b/>
          <w:bCs/>
          <w:i/>
          <w:sz w:val="20"/>
          <w:szCs w:val="20"/>
        </w:rPr>
        <w:t>R</w:t>
      </w:r>
      <w:r w:rsidR="006F010D" w:rsidRPr="002D144C">
        <w:rPr>
          <w:rFonts w:ascii="Lucida Sans Unicode" w:hAnsi="Lucida Sans Unicode" w:cs="Lucida Sans Unicode"/>
          <w:b/>
          <w:bCs/>
          <w:i/>
          <w:sz w:val="20"/>
          <w:szCs w:val="20"/>
        </w:rPr>
        <w:t>esources</w:t>
      </w:r>
    </w:p>
    <w:p w:rsidR="006F010D" w:rsidRPr="002D144C" w:rsidRDefault="00521CD9"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18</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w:t>
      </w:r>
      <w:r w:rsidR="006F010D" w:rsidRPr="002D144C">
        <w:rPr>
          <w:rFonts w:ascii="Lucida Sans Unicode" w:hAnsi="Lucida Sans Unicode" w:cs="Lucida Sans Unicode"/>
          <w:b/>
          <w:bCs/>
          <w:i/>
          <w:sz w:val="20"/>
          <w:szCs w:val="20"/>
        </w:rPr>
        <w:t xml:space="preserve">Assignment of </w:t>
      </w:r>
      <w:r w:rsidR="00832B1C" w:rsidRPr="002D144C">
        <w:rPr>
          <w:rFonts w:ascii="Lucida Sans Unicode" w:hAnsi="Lucida Sans Unicode" w:cs="Lucida Sans Unicode"/>
          <w:b/>
          <w:bCs/>
          <w:i/>
          <w:sz w:val="20"/>
          <w:szCs w:val="20"/>
        </w:rPr>
        <w:t>Personnel</w:t>
      </w:r>
    </w:p>
    <w:p w:rsidR="006F010D" w:rsidRPr="002D144C" w:rsidRDefault="00521CD9"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19</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w:t>
      </w:r>
      <w:r w:rsidR="006F010D" w:rsidRPr="002D144C">
        <w:rPr>
          <w:rFonts w:ascii="Lucida Sans Unicode" w:hAnsi="Lucida Sans Unicode" w:cs="Lucida Sans Unicode"/>
          <w:b/>
          <w:bCs/>
          <w:i/>
          <w:sz w:val="20"/>
          <w:szCs w:val="20"/>
        </w:rPr>
        <w:t>Training awareness and competency</w:t>
      </w:r>
    </w:p>
    <w:p w:rsidR="006F010D" w:rsidRPr="002D144C" w:rsidRDefault="00521CD9"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20.</w:t>
      </w:r>
      <w:r w:rsidR="004F35AB"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Facilities</w:t>
      </w:r>
    </w:p>
    <w:p w:rsidR="006F010D" w:rsidRPr="002D144C" w:rsidRDefault="00521CD9"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21.</w:t>
      </w:r>
      <w:r w:rsidR="004F35AB"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Work Environment</w:t>
      </w:r>
    </w:p>
    <w:p w:rsidR="006F010D"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22.</w:t>
      </w:r>
      <w:r w:rsidR="004F35AB"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Planning of Realisation Processes</w:t>
      </w:r>
    </w:p>
    <w:p w:rsidR="006F010D"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23</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w:t>
      </w:r>
      <w:r w:rsidR="006F010D" w:rsidRPr="002D144C">
        <w:rPr>
          <w:rFonts w:ascii="Lucida Sans Unicode" w:hAnsi="Lucida Sans Unicode" w:cs="Lucida Sans Unicode"/>
          <w:b/>
          <w:bCs/>
          <w:i/>
          <w:sz w:val="20"/>
          <w:szCs w:val="20"/>
        </w:rPr>
        <w:t>Identification of customer Requirements</w:t>
      </w:r>
    </w:p>
    <w:p w:rsidR="006F010D"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24.</w:t>
      </w:r>
      <w:r w:rsidR="004F35AB"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Review of Product Requirements</w:t>
      </w:r>
    </w:p>
    <w:p w:rsidR="006F010D"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25.</w:t>
      </w:r>
      <w:r w:rsidR="004F35AB"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Customer Communication</w:t>
      </w:r>
    </w:p>
    <w:p w:rsidR="006F010D"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26</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w:t>
      </w:r>
      <w:r w:rsidR="006F010D" w:rsidRPr="002D144C">
        <w:rPr>
          <w:rFonts w:ascii="Lucida Sans Unicode" w:hAnsi="Lucida Sans Unicode" w:cs="Lucida Sans Unicode"/>
          <w:b/>
          <w:bCs/>
          <w:i/>
          <w:sz w:val="20"/>
          <w:szCs w:val="20"/>
        </w:rPr>
        <w:t>Design and Development</w:t>
      </w:r>
    </w:p>
    <w:p w:rsidR="006F010D"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27.</w:t>
      </w:r>
      <w:r w:rsidR="004F35AB"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Purchasing</w:t>
      </w:r>
    </w:p>
    <w:p w:rsidR="006F010D"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28.</w:t>
      </w:r>
      <w:r w:rsidR="004F35AB"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Purchasing Control</w:t>
      </w:r>
    </w:p>
    <w:p w:rsidR="006F010D"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29.</w:t>
      </w:r>
      <w:r w:rsidR="004F35AB"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Operations Control</w:t>
      </w:r>
    </w:p>
    <w:p w:rsidR="006F010D"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30</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w:t>
      </w:r>
      <w:r w:rsidR="006F010D" w:rsidRPr="002D144C">
        <w:rPr>
          <w:rFonts w:ascii="Lucida Sans Unicode" w:hAnsi="Lucida Sans Unicode" w:cs="Lucida Sans Unicode"/>
          <w:b/>
          <w:bCs/>
          <w:i/>
          <w:sz w:val="20"/>
          <w:szCs w:val="20"/>
        </w:rPr>
        <w:t>Identification and Traceability</w:t>
      </w:r>
    </w:p>
    <w:p w:rsidR="006F010D"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31.</w:t>
      </w:r>
      <w:r w:rsidR="004F35AB"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Customer Property</w:t>
      </w:r>
    </w:p>
    <w:p w:rsidR="006F010D"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32</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w:t>
      </w:r>
      <w:r w:rsidR="006F010D" w:rsidRPr="002D144C">
        <w:rPr>
          <w:rFonts w:ascii="Lucida Sans Unicode" w:hAnsi="Lucida Sans Unicode" w:cs="Lucida Sans Unicode"/>
          <w:b/>
          <w:bCs/>
          <w:i/>
          <w:sz w:val="20"/>
          <w:szCs w:val="20"/>
        </w:rPr>
        <w:t>Preservation of Product</w:t>
      </w:r>
    </w:p>
    <w:p w:rsidR="006F010D"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33</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w:t>
      </w:r>
      <w:r w:rsidR="006F010D" w:rsidRPr="002D144C">
        <w:rPr>
          <w:rFonts w:ascii="Lucida Sans Unicode" w:hAnsi="Lucida Sans Unicode" w:cs="Lucida Sans Unicode"/>
          <w:b/>
          <w:bCs/>
          <w:i/>
          <w:sz w:val="20"/>
          <w:szCs w:val="20"/>
        </w:rPr>
        <w:t>Validation of Process</w:t>
      </w:r>
    </w:p>
    <w:p w:rsidR="006F010D"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34</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w:t>
      </w:r>
      <w:r w:rsidR="006F010D" w:rsidRPr="002D144C">
        <w:rPr>
          <w:rFonts w:ascii="Lucida Sans Unicode" w:hAnsi="Lucida Sans Unicode" w:cs="Lucida Sans Unicode"/>
          <w:b/>
          <w:bCs/>
          <w:i/>
          <w:sz w:val="20"/>
          <w:szCs w:val="20"/>
        </w:rPr>
        <w:t xml:space="preserve">Control of measuring and </w:t>
      </w:r>
      <w:r w:rsidR="00832B1C" w:rsidRPr="002D144C">
        <w:rPr>
          <w:rFonts w:ascii="Lucida Sans Unicode" w:hAnsi="Lucida Sans Unicode" w:cs="Lucida Sans Unicode"/>
          <w:b/>
          <w:bCs/>
          <w:i/>
          <w:sz w:val="20"/>
          <w:szCs w:val="20"/>
        </w:rPr>
        <w:t>Monitoring</w:t>
      </w:r>
      <w:r w:rsidR="006F010D" w:rsidRPr="002D144C">
        <w:rPr>
          <w:rFonts w:ascii="Lucida Sans Unicode" w:hAnsi="Lucida Sans Unicode" w:cs="Lucida Sans Unicode"/>
          <w:b/>
          <w:bCs/>
          <w:i/>
          <w:sz w:val="20"/>
          <w:szCs w:val="20"/>
        </w:rPr>
        <w:t xml:space="preserve"> Devices</w:t>
      </w:r>
    </w:p>
    <w:p w:rsidR="006F010D"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35.</w:t>
      </w:r>
      <w:r w:rsidR="004F35AB"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Planning</w:t>
      </w:r>
    </w:p>
    <w:p w:rsidR="006F010D"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36.</w:t>
      </w:r>
      <w:r w:rsidR="004F35AB" w:rsidRPr="002D144C">
        <w:rPr>
          <w:rFonts w:ascii="Lucida Sans Unicode" w:hAnsi="Lucida Sans Unicode" w:cs="Lucida Sans Unicode"/>
          <w:b/>
          <w:bCs/>
          <w:i/>
          <w:sz w:val="20"/>
          <w:szCs w:val="20"/>
        </w:rPr>
        <w:t xml:space="preserve"> </w:t>
      </w:r>
      <w:r w:rsidR="006F010D" w:rsidRPr="002D144C">
        <w:rPr>
          <w:rFonts w:ascii="Lucida Sans Unicode" w:hAnsi="Lucida Sans Unicode" w:cs="Lucida Sans Unicode"/>
          <w:b/>
          <w:bCs/>
          <w:i/>
          <w:sz w:val="20"/>
          <w:szCs w:val="20"/>
        </w:rPr>
        <w:t>Customer Satisfaction</w:t>
      </w:r>
    </w:p>
    <w:p w:rsidR="006F010D"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37</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w:t>
      </w:r>
      <w:r w:rsidR="006F010D" w:rsidRPr="002D144C">
        <w:rPr>
          <w:rFonts w:ascii="Lucida Sans Unicode" w:hAnsi="Lucida Sans Unicode" w:cs="Lucida Sans Unicode"/>
          <w:b/>
          <w:bCs/>
          <w:i/>
          <w:sz w:val="20"/>
          <w:szCs w:val="20"/>
        </w:rPr>
        <w:t>Internal audit</w:t>
      </w:r>
    </w:p>
    <w:p w:rsidR="006F010D"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38</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w:t>
      </w:r>
      <w:r w:rsidR="006F010D" w:rsidRPr="002D144C">
        <w:rPr>
          <w:rFonts w:ascii="Lucida Sans Unicode" w:hAnsi="Lucida Sans Unicode" w:cs="Lucida Sans Unicode"/>
          <w:b/>
          <w:bCs/>
          <w:i/>
          <w:sz w:val="20"/>
          <w:szCs w:val="20"/>
        </w:rPr>
        <w:t xml:space="preserve">Measuring and </w:t>
      </w:r>
      <w:r w:rsidR="00832B1C" w:rsidRPr="002D144C">
        <w:rPr>
          <w:rFonts w:ascii="Lucida Sans Unicode" w:hAnsi="Lucida Sans Unicode" w:cs="Lucida Sans Unicode"/>
          <w:b/>
          <w:bCs/>
          <w:i/>
          <w:sz w:val="20"/>
          <w:szCs w:val="20"/>
        </w:rPr>
        <w:t>monitoring</w:t>
      </w:r>
      <w:r w:rsidR="006F010D" w:rsidRPr="002D144C">
        <w:rPr>
          <w:rFonts w:ascii="Lucida Sans Unicode" w:hAnsi="Lucida Sans Unicode" w:cs="Lucida Sans Unicode"/>
          <w:b/>
          <w:bCs/>
          <w:i/>
          <w:sz w:val="20"/>
          <w:szCs w:val="20"/>
        </w:rPr>
        <w:t xml:space="preserve"> Processes</w:t>
      </w:r>
    </w:p>
    <w:p w:rsidR="006F010D"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39</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w:t>
      </w:r>
      <w:r w:rsidR="00521CD9" w:rsidRPr="002D144C">
        <w:rPr>
          <w:rFonts w:ascii="Lucida Sans Unicode" w:hAnsi="Lucida Sans Unicode" w:cs="Lucida Sans Unicode"/>
          <w:b/>
          <w:bCs/>
          <w:i/>
          <w:sz w:val="20"/>
          <w:szCs w:val="20"/>
        </w:rPr>
        <w:t xml:space="preserve">Measuring and </w:t>
      </w:r>
      <w:r w:rsidR="00832B1C" w:rsidRPr="002D144C">
        <w:rPr>
          <w:rFonts w:ascii="Lucida Sans Unicode" w:hAnsi="Lucida Sans Unicode" w:cs="Lucida Sans Unicode"/>
          <w:b/>
          <w:bCs/>
          <w:i/>
          <w:sz w:val="20"/>
          <w:szCs w:val="20"/>
        </w:rPr>
        <w:t>monitoring</w:t>
      </w:r>
      <w:r w:rsidR="00521CD9" w:rsidRPr="002D144C">
        <w:rPr>
          <w:rFonts w:ascii="Lucida Sans Unicode" w:hAnsi="Lucida Sans Unicode" w:cs="Lucida Sans Unicode"/>
          <w:b/>
          <w:bCs/>
          <w:i/>
          <w:sz w:val="20"/>
          <w:szCs w:val="20"/>
        </w:rPr>
        <w:t xml:space="preserve"> Product</w:t>
      </w:r>
    </w:p>
    <w:p w:rsidR="00521CD9"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40</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w:t>
      </w:r>
      <w:r w:rsidR="00521CD9" w:rsidRPr="002D144C">
        <w:rPr>
          <w:rFonts w:ascii="Lucida Sans Unicode" w:hAnsi="Lucida Sans Unicode" w:cs="Lucida Sans Unicode"/>
          <w:b/>
          <w:bCs/>
          <w:i/>
          <w:sz w:val="20"/>
          <w:szCs w:val="20"/>
        </w:rPr>
        <w:t>Control of Non-conformity</w:t>
      </w:r>
    </w:p>
    <w:p w:rsidR="00521CD9"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41.</w:t>
      </w:r>
      <w:r w:rsidR="004F35AB" w:rsidRPr="002D144C">
        <w:rPr>
          <w:rFonts w:ascii="Lucida Sans Unicode" w:hAnsi="Lucida Sans Unicode" w:cs="Lucida Sans Unicode"/>
          <w:b/>
          <w:bCs/>
          <w:i/>
          <w:sz w:val="20"/>
          <w:szCs w:val="20"/>
        </w:rPr>
        <w:t xml:space="preserve"> </w:t>
      </w:r>
      <w:r w:rsidR="00521CD9" w:rsidRPr="002D144C">
        <w:rPr>
          <w:rFonts w:ascii="Lucida Sans Unicode" w:hAnsi="Lucida Sans Unicode" w:cs="Lucida Sans Unicode"/>
          <w:b/>
          <w:bCs/>
          <w:i/>
          <w:sz w:val="20"/>
          <w:szCs w:val="20"/>
        </w:rPr>
        <w:t>Analysis of data</w:t>
      </w:r>
    </w:p>
    <w:p w:rsidR="00521CD9"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42.</w:t>
      </w:r>
      <w:r w:rsidR="004F35AB" w:rsidRPr="002D144C">
        <w:rPr>
          <w:rFonts w:ascii="Lucida Sans Unicode" w:hAnsi="Lucida Sans Unicode" w:cs="Lucida Sans Unicode"/>
          <w:b/>
          <w:bCs/>
          <w:i/>
          <w:sz w:val="20"/>
          <w:szCs w:val="20"/>
        </w:rPr>
        <w:t xml:space="preserve"> </w:t>
      </w:r>
      <w:r w:rsidR="00521CD9" w:rsidRPr="002D144C">
        <w:rPr>
          <w:rFonts w:ascii="Lucida Sans Unicode" w:hAnsi="Lucida Sans Unicode" w:cs="Lucida Sans Unicode"/>
          <w:b/>
          <w:bCs/>
          <w:i/>
          <w:sz w:val="20"/>
          <w:szCs w:val="20"/>
        </w:rPr>
        <w:t>Improvement</w:t>
      </w:r>
    </w:p>
    <w:p w:rsidR="00521CD9" w:rsidRPr="002D144C" w:rsidRDefault="00CC42BB" w:rsidP="006F010D">
      <w:pPr>
        <w:autoSpaceDE w:val="0"/>
        <w:autoSpaceDN w:val="0"/>
        <w:adjustRightInd w:val="0"/>
        <w:spacing w:after="0" w:line="240" w:lineRule="auto"/>
        <w:ind w:left="1353"/>
        <w:rPr>
          <w:rFonts w:ascii="Lucida Sans Unicode" w:hAnsi="Lucida Sans Unicode" w:cs="Lucida Sans Unicode"/>
          <w:b/>
          <w:bCs/>
          <w:i/>
          <w:sz w:val="20"/>
          <w:szCs w:val="20"/>
        </w:rPr>
      </w:pPr>
      <w:r w:rsidRPr="002D144C">
        <w:rPr>
          <w:rFonts w:ascii="Lucida Sans Unicode" w:hAnsi="Lucida Sans Unicode" w:cs="Lucida Sans Unicode"/>
          <w:b/>
          <w:bCs/>
          <w:i/>
          <w:sz w:val="20"/>
          <w:szCs w:val="20"/>
        </w:rPr>
        <w:t>43</w:t>
      </w:r>
      <w:r w:rsidR="002127B2" w:rsidRPr="002D144C">
        <w:rPr>
          <w:rFonts w:ascii="Lucida Sans Unicode" w:hAnsi="Lucida Sans Unicode" w:cs="Lucida Sans Unicode"/>
          <w:b/>
          <w:bCs/>
          <w:i/>
          <w:sz w:val="20"/>
          <w:szCs w:val="20"/>
        </w:rPr>
        <w:t xml:space="preserve"> </w:t>
      </w:r>
      <w:r w:rsidRPr="002D144C">
        <w:rPr>
          <w:rFonts w:ascii="Lucida Sans Unicode" w:hAnsi="Lucida Sans Unicode" w:cs="Lucida Sans Unicode"/>
          <w:b/>
          <w:bCs/>
          <w:i/>
          <w:sz w:val="20"/>
          <w:szCs w:val="20"/>
        </w:rPr>
        <w:t>.</w:t>
      </w:r>
      <w:r w:rsidR="00521CD9" w:rsidRPr="002D144C">
        <w:rPr>
          <w:rFonts w:ascii="Lucida Sans Unicode" w:hAnsi="Lucida Sans Unicode" w:cs="Lucida Sans Unicode"/>
          <w:b/>
          <w:bCs/>
          <w:i/>
          <w:sz w:val="20"/>
          <w:szCs w:val="20"/>
        </w:rPr>
        <w:t>Scope of Listing</w:t>
      </w:r>
    </w:p>
    <w:p w:rsidR="006F010D" w:rsidRPr="002D144C" w:rsidRDefault="002127B2" w:rsidP="006F010D">
      <w:pPr>
        <w:autoSpaceDE w:val="0"/>
        <w:autoSpaceDN w:val="0"/>
        <w:adjustRightInd w:val="0"/>
        <w:spacing w:after="0" w:line="240" w:lineRule="auto"/>
        <w:ind w:left="1353"/>
        <w:rPr>
          <w:rFonts w:ascii="Lucida Sans Unicode" w:hAnsi="Lucida Sans Unicode" w:cs="Lucida Sans Unicode"/>
          <w:b/>
          <w:bCs/>
          <w:i/>
          <w:sz w:val="24"/>
          <w:szCs w:val="24"/>
        </w:rPr>
      </w:pPr>
      <w:r w:rsidRPr="002D144C">
        <w:rPr>
          <w:rFonts w:ascii="Lucida Sans Unicode" w:hAnsi="Lucida Sans Unicode" w:cs="Lucida Sans Unicode"/>
          <w:b/>
          <w:bCs/>
          <w:i/>
          <w:sz w:val="24"/>
          <w:szCs w:val="24"/>
        </w:rPr>
        <w:t xml:space="preserve"> </w:t>
      </w:r>
    </w:p>
    <w:p w:rsidR="00521CD9" w:rsidRPr="00463792" w:rsidRDefault="00521CD9" w:rsidP="00521CD9">
      <w:pPr>
        <w:autoSpaceDE w:val="0"/>
        <w:autoSpaceDN w:val="0"/>
        <w:adjustRightInd w:val="0"/>
        <w:spacing w:after="0" w:line="240" w:lineRule="auto"/>
        <w:rPr>
          <w:rFonts w:ascii="Lucida Sans Unicode" w:hAnsi="Lucida Sans Unicode" w:cs="Lucida Sans Unicode"/>
          <w:b/>
          <w:bCs/>
          <w:i/>
        </w:rPr>
      </w:pPr>
      <w:r w:rsidRPr="00463792">
        <w:rPr>
          <w:rFonts w:ascii="Lucida Sans Unicode" w:hAnsi="Lucida Sans Unicode" w:cs="Lucida Sans Unicode"/>
          <w:b/>
          <w:bCs/>
          <w:i/>
        </w:rPr>
        <w:lastRenderedPageBreak/>
        <w:t>1. A</w:t>
      </w:r>
      <w:r w:rsidR="00E935EC">
        <w:rPr>
          <w:rFonts w:ascii="Lucida Sans Unicode" w:hAnsi="Lucida Sans Unicode" w:cs="Lucida Sans Unicode"/>
          <w:b/>
          <w:bCs/>
          <w:i/>
        </w:rPr>
        <w:t>pprovals</w:t>
      </w:r>
    </w:p>
    <w:p w:rsidR="00521CD9" w:rsidRPr="00463792" w:rsidRDefault="00521CD9" w:rsidP="00521CD9">
      <w:pPr>
        <w:autoSpaceDE w:val="0"/>
        <w:autoSpaceDN w:val="0"/>
        <w:adjustRightInd w:val="0"/>
        <w:spacing w:after="0" w:line="240" w:lineRule="auto"/>
        <w:rPr>
          <w:rFonts w:ascii="Lucida Sans Unicode" w:hAnsi="Lucida Sans Unicode" w:cs="Lucida Sans Unicode"/>
          <w:i/>
        </w:rPr>
      </w:pPr>
      <w:r w:rsidRPr="00463792">
        <w:rPr>
          <w:rFonts w:ascii="Lucida Sans Unicode" w:hAnsi="Lucida Sans Unicode" w:cs="Lucida Sans Unicode"/>
          <w:i/>
        </w:rPr>
        <w:t>The Nashua Limpopo Quality Manual has been approved by the following persons:</w:t>
      </w:r>
    </w:p>
    <w:p w:rsidR="00521CD9" w:rsidRPr="00463792" w:rsidRDefault="00521CD9" w:rsidP="00521CD9">
      <w:pPr>
        <w:autoSpaceDE w:val="0"/>
        <w:autoSpaceDN w:val="0"/>
        <w:adjustRightInd w:val="0"/>
        <w:spacing w:after="0" w:line="240" w:lineRule="auto"/>
        <w:rPr>
          <w:rFonts w:ascii="Lucida Sans Unicode" w:hAnsi="Lucida Sans Unicode" w:cs="Lucida Sans Unicode"/>
          <w:b/>
          <w:i/>
        </w:rPr>
      </w:pPr>
      <w:r w:rsidRPr="00463792">
        <w:rPr>
          <w:rFonts w:ascii="Lucida Sans Unicode" w:hAnsi="Lucida Sans Unicode" w:cs="Lucida Sans Unicode"/>
          <w:b/>
          <w:i/>
        </w:rPr>
        <w:t>Grant Trueman</w:t>
      </w:r>
    </w:p>
    <w:p w:rsidR="00521CD9" w:rsidRPr="00463792" w:rsidRDefault="00521CD9" w:rsidP="00521CD9">
      <w:pPr>
        <w:autoSpaceDE w:val="0"/>
        <w:autoSpaceDN w:val="0"/>
        <w:adjustRightInd w:val="0"/>
        <w:spacing w:after="0" w:line="240" w:lineRule="auto"/>
        <w:rPr>
          <w:rFonts w:ascii="Lucida Sans Unicode" w:hAnsi="Lucida Sans Unicode" w:cs="Lucida Sans Unicode"/>
          <w:i/>
          <w:iCs/>
        </w:rPr>
      </w:pPr>
      <w:r w:rsidRPr="00463792">
        <w:rPr>
          <w:rFonts w:ascii="Lucida Sans Unicode" w:hAnsi="Lucida Sans Unicode" w:cs="Lucida Sans Unicode"/>
          <w:i/>
          <w:iCs/>
        </w:rPr>
        <w:t>MD and CEO</w:t>
      </w:r>
    </w:p>
    <w:p w:rsidR="00521CD9" w:rsidRPr="00463792" w:rsidRDefault="00521CD9" w:rsidP="00521CD9">
      <w:pPr>
        <w:autoSpaceDE w:val="0"/>
        <w:autoSpaceDN w:val="0"/>
        <w:adjustRightInd w:val="0"/>
        <w:spacing w:after="0" w:line="240" w:lineRule="auto"/>
        <w:rPr>
          <w:rFonts w:ascii="Lucida Sans Unicode" w:hAnsi="Lucida Sans Unicode" w:cs="Lucida Sans Unicode"/>
          <w:b/>
          <w:i/>
        </w:rPr>
      </w:pPr>
      <w:r w:rsidRPr="00463792">
        <w:rPr>
          <w:rFonts w:ascii="Lucida Sans Unicode" w:hAnsi="Lucida Sans Unicode" w:cs="Lucida Sans Unicode"/>
          <w:b/>
          <w:i/>
        </w:rPr>
        <w:t>Craig Trueman</w:t>
      </w:r>
    </w:p>
    <w:p w:rsidR="00521CD9" w:rsidRPr="00463792" w:rsidRDefault="00521CD9" w:rsidP="00521CD9">
      <w:pPr>
        <w:autoSpaceDE w:val="0"/>
        <w:autoSpaceDN w:val="0"/>
        <w:adjustRightInd w:val="0"/>
        <w:spacing w:after="0" w:line="240" w:lineRule="auto"/>
        <w:rPr>
          <w:rFonts w:ascii="Lucida Sans Unicode" w:hAnsi="Lucida Sans Unicode" w:cs="Lucida Sans Unicode"/>
          <w:i/>
          <w:iCs/>
        </w:rPr>
      </w:pPr>
      <w:r w:rsidRPr="00463792">
        <w:rPr>
          <w:rFonts w:ascii="Lucida Sans Unicode" w:hAnsi="Lucida Sans Unicode" w:cs="Lucida Sans Unicode"/>
          <w:i/>
          <w:iCs/>
        </w:rPr>
        <w:t>Co-Director</w:t>
      </w:r>
    </w:p>
    <w:p w:rsidR="00521CD9" w:rsidRPr="00463792" w:rsidRDefault="00521CD9" w:rsidP="00521CD9">
      <w:pPr>
        <w:autoSpaceDE w:val="0"/>
        <w:autoSpaceDN w:val="0"/>
        <w:adjustRightInd w:val="0"/>
        <w:spacing w:after="0" w:line="240" w:lineRule="auto"/>
        <w:rPr>
          <w:rFonts w:ascii="Lucida Sans Unicode" w:hAnsi="Lucida Sans Unicode" w:cs="Lucida Sans Unicode"/>
          <w:b/>
          <w:i/>
        </w:rPr>
      </w:pPr>
      <w:r w:rsidRPr="00463792">
        <w:rPr>
          <w:rFonts w:ascii="Lucida Sans Unicode" w:hAnsi="Lucida Sans Unicode" w:cs="Lucida Sans Unicode"/>
          <w:b/>
          <w:i/>
        </w:rPr>
        <w:t>Len Vavassori</w:t>
      </w:r>
    </w:p>
    <w:p w:rsidR="00521CD9" w:rsidRPr="00463792" w:rsidRDefault="00521CD9" w:rsidP="00521CD9">
      <w:pPr>
        <w:autoSpaceDE w:val="0"/>
        <w:autoSpaceDN w:val="0"/>
        <w:adjustRightInd w:val="0"/>
        <w:spacing w:after="0" w:line="240" w:lineRule="auto"/>
        <w:rPr>
          <w:rFonts w:ascii="Lucida Sans Unicode" w:hAnsi="Lucida Sans Unicode" w:cs="Lucida Sans Unicode"/>
          <w:i/>
          <w:iCs/>
        </w:rPr>
      </w:pPr>
      <w:r w:rsidRPr="00463792">
        <w:rPr>
          <w:rFonts w:ascii="Lucida Sans Unicode" w:hAnsi="Lucida Sans Unicode" w:cs="Lucida Sans Unicode"/>
          <w:i/>
          <w:iCs/>
        </w:rPr>
        <w:t>Management Representative of Corporate Quality</w:t>
      </w:r>
    </w:p>
    <w:p w:rsidR="00521CD9" w:rsidRPr="00463792" w:rsidRDefault="00521CD9" w:rsidP="00521CD9">
      <w:pPr>
        <w:autoSpaceDE w:val="0"/>
        <w:autoSpaceDN w:val="0"/>
        <w:adjustRightInd w:val="0"/>
        <w:spacing w:after="0" w:line="240" w:lineRule="auto"/>
        <w:rPr>
          <w:rFonts w:ascii="Lucida Sans Unicode" w:hAnsi="Lucida Sans Unicode" w:cs="Lucida Sans Unicode"/>
          <w:i/>
          <w:iCs/>
        </w:rPr>
      </w:pPr>
    </w:p>
    <w:p w:rsidR="00521CD9" w:rsidRPr="00463792" w:rsidRDefault="00521CD9" w:rsidP="00521CD9">
      <w:pPr>
        <w:autoSpaceDE w:val="0"/>
        <w:autoSpaceDN w:val="0"/>
        <w:adjustRightInd w:val="0"/>
        <w:spacing w:after="0" w:line="240" w:lineRule="auto"/>
        <w:rPr>
          <w:rFonts w:ascii="Lucida Sans Unicode" w:hAnsi="Lucida Sans Unicode" w:cs="Lucida Sans Unicode"/>
          <w:i/>
        </w:rPr>
      </w:pPr>
      <w:r w:rsidRPr="00463792">
        <w:rPr>
          <w:rFonts w:ascii="Lucida Sans Unicode" w:hAnsi="Lucida Sans Unicode" w:cs="Lucida Sans Unicode"/>
          <w:b/>
          <w:bCs/>
          <w:i/>
        </w:rPr>
        <w:t>2. N</w:t>
      </w:r>
      <w:r w:rsidR="00E935EC">
        <w:rPr>
          <w:rFonts w:ascii="Lucida Sans Unicode" w:hAnsi="Lucida Sans Unicode" w:cs="Lucida Sans Unicode"/>
          <w:b/>
          <w:bCs/>
          <w:i/>
        </w:rPr>
        <w:t xml:space="preserve">ashua Limpopo </w:t>
      </w:r>
      <w:r w:rsidR="007A09CA">
        <w:rPr>
          <w:rFonts w:ascii="Lucida Sans Unicode" w:hAnsi="Lucida Sans Unicode" w:cs="Lucida Sans Unicode"/>
          <w:b/>
          <w:bCs/>
          <w:i/>
        </w:rPr>
        <w:t>M</w:t>
      </w:r>
      <w:r w:rsidR="00E935EC">
        <w:rPr>
          <w:rFonts w:ascii="Lucida Sans Unicode" w:hAnsi="Lucida Sans Unicode" w:cs="Lucida Sans Unicode"/>
          <w:b/>
          <w:bCs/>
          <w:i/>
        </w:rPr>
        <w:t>ission Statement</w:t>
      </w:r>
      <w:r w:rsidR="00BA534E">
        <w:rPr>
          <w:rFonts w:ascii="Lucida Sans Unicode" w:hAnsi="Lucida Sans Unicode" w:cs="Lucida Sans Unicode"/>
          <w:b/>
          <w:bCs/>
          <w:i/>
        </w:rPr>
        <w:br/>
      </w:r>
      <w:r w:rsidRPr="00463792">
        <w:rPr>
          <w:rFonts w:ascii="Lucida Sans Unicode" w:hAnsi="Lucida Sans Unicode" w:cs="Lucida Sans Unicode"/>
          <w:i/>
        </w:rPr>
        <w:t>We enable</w:t>
      </w:r>
      <w:r w:rsidRPr="00463792">
        <w:rPr>
          <w:rFonts w:ascii="Lucida Sans Unicode" w:hAnsi="Lucida Sans Unicode" w:cs="Lucida Sans Unicode"/>
          <w:i/>
          <w:iCs/>
        </w:rPr>
        <w:t xml:space="preserve"> our customers to increase operating efficiency in providing the most up-to-date office automation technology and we </w:t>
      </w:r>
      <w:r w:rsidRPr="00463792">
        <w:rPr>
          <w:rFonts w:ascii="Lucida Sans Unicode" w:hAnsi="Lucida Sans Unicode" w:cs="Lucida Sans Unicode"/>
          <w:i/>
        </w:rPr>
        <w:t>commit to providing quality products and services to our valued clientele.</w:t>
      </w:r>
    </w:p>
    <w:p w:rsidR="00521CD9" w:rsidRPr="00463792" w:rsidRDefault="00521CD9" w:rsidP="00521CD9">
      <w:pPr>
        <w:autoSpaceDE w:val="0"/>
        <w:autoSpaceDN w:val="0"/>
        <w:adjustRightInd w:val="0"/>
        <w:spacing w:after="0" w:line="240" w:lineRule="auto"/>
        <w:rPr>
          <w:rFonts w:ascii="Lucida Sans Unicode" w:hAnsi="Lucida Sans Unicode" w:cs="Lucida Sans Unicode"/>
          <w:i/>
        </w:rPr>
      </w:pPr>
    </w:p>
    <w:p w:rsidR="00521CD9" w:rsidRPr="00463792" w:rsidRDefault="00521CD9" w:rsidP="00521CD9">
      <w:pPr>
        <w:autoSpaceDE w:val="0"/>
        <w:autoSpaceDN w:val="0"/>
        <w:adjustRightInd w:val="0"/>
        <w:spacing w:after="0" w:line="240" w:lineRule="auto"/>
        <w:rPr>
          <w:rFonts w:ascii="Lucida Sans Unicode" w:hAnsi="Lucida Sans Unicode" w:cs="Lucida Sans Unicode"/>
          <w:i/>
        </w:rPr>
      </w:pPr>
      <w:r w:rsidRPr="00463792">
        <w:rPr>
          <w:rFonts w:ascii="Lucida Sans Unicode" w:hAnsi="Lucida Sans Unicode" w:cs="Lucida Sans Unicode"/>
          <w:i/>
        </w:rPr>
        <w:t>Our commitment is based on quality and therefore total customer satisfaction is the sole responsibility of e</w:t>
      </w:r>
      <w:bookmarkStart w:id="0" w:name="_GoBack"/>
      <w:bookmarkEnd w:id="0"/>
      <w:r w:rsidRPr="00463792">
        <w:rPr>
          <w:rFonts w:ascii="Lucida Sans Unicode" w:hAnsi="Lucida Sans Unicode" w:cs="Lucida Sans Unicode"/>
          <w:i/>
        </w:rPr>
        <w:t>ach and every employee. This is demonstrated by our SABS ISO9001-2008 quality, on-going updated management system and our team strives for continual and constructive improvement based on our customer feedback.</w:t>
      </w:r>
    </w:p>
    <w:p w:rsidR="00521CD9" w:rsidRPr="00463792" w:rsidRDefault="00521CD9" w:rsidP="00521CD9">
      <w:pPr>
        <w:autoSpaceDE w:val="0"/>
        <w:autoSpaceDN w:val="0"/>
        <w:adjustRightInd w:val="0"/>
        <w:spacing w:after="0" w:line="240" w:lineRule="auto"/>
        <w:rPr>
          <w:rFonts w:ascii="Lucida Sans Unicode" w:hAnsi="Lucida Sans Unicode" w:cs="Lucida Sans Unicode"/>
          <w:bCs/>
          <w:i/>
        </w:rPr>
      </w:pPr>
    </w:p>
    <w:p w:rsidR="00521CD9" w:rsidRPr="00463792" w:rsidRDefault="00521CD9" w:rsidP="00521CD9">
      <w:pPr>
        <w:autoSpaceDE w:val="0"/>
        <w:autoSpaceDN w:val="0"/>
        <w:adjustRightInd w:val="0"/>
        <w:spacing w:after="0" w:line="240" w:lineRule="auto"/>
        <w:rPr>
          <w:rFonts w:ascii="Lucida Sans Unicode" w:hAnsi="Lucida Sans Unicode" w:cs="Lucida Sans Unicode"/>
          <w:bCs/>
          <w:i/>
        </w:rPr>
      </w:pPr>
      <w:r w:rsidRPr="00463792">
        <w:rPr>
          <w:rFonts w:ascii="Lucida Sans Unicode" w:hAnsi="Lucida Sans Unicode" w:cs="Lucida Sans Unicode"/>
          <w:i/>
        </w:rPr>
        <w:t>Saving you time, Saving you money, Putting you first ….</w:t>
      </w:r>
    </w:p>
    <w:p w:rsidR="00521CD9" w:rsidRPr="00463792" w:rsidRDefault="00521CD9" w:rsidP="00521CD9">
      <w:pPr>
        <w:autoSpaceDE w:val="0"/>
        <w:autoSpaceDN w:val="0"/>
        <w:adjustRightInd w:val="0"/>
        <w:spacing w:after="0" w:line="240" w:lineRule="auto"/>
        <w:rPr>
          <w:rFonts w:ascii="Lucida Sans Unicode" w:hAnsi="Lucida Sans Unicode" w:cs="Lucida Sans Unicode"/>
          <w:bCs/>
          <w:i/>
        </w:rPr>
      </w:pPr>
    </w:p>
    <w:p w:rsidR="00521CD9" w:rsidRPr="00463792" w:rsidRDefault="00521CD9" w:rsidP="00521CD9">
      <w:pPr>
        <w:autoSpaceDE w:val="0"/>
        <w:autoSpaceDN w:val="0"/>
        <w:adjustRightInd w:val="0"/>
        <w:spacing w:after="0" w:line="240" w:lineRule="auto"/>
        <w:rPr>
          <w:rFonts w:ascii="Lucida Sans Unicode" w:hAnsi="Lucida Sans Unicode" w:cs="Lucida Sans Unicode"/>
          <w:b/>
          <w:bCs/>
          <w:i/>
        </w:rPr>
      </w:pPr>
      <w:r w:rsidRPr="00463792">
        <w:rPr>
          <w:rFonts w:ascii="Lucida Sans Unicode" w:hAnsi="Lucida Sans Unicode" w:cs="Lucida Sans Unicode"/>
          <w:b/>
          <w:bCs/>
          <w:i/>
        </w:rPr>
        <w:t>3. Q</w:t>
      </w:r>
      <w:r w:rsidR="00E935EC">
        <w:rPr>
          <w:rFonts w:ascii="Lucida Sans Unicode" w:hAnsi="Lucida Sans Unicode" w:cs="Lucida Sans Unicode"/>
          <w:b/>
          <w:bCs/>
          <w:i/>
        </w:rPr>
        <w:t>uality Policy Statement</w:t>
      </w:r>
    </w:p>
    <w:p w:rsidR="00521CD9" w:rsidRPr="00463792" w:rsidRDefault="00521CD9" w:rsidP="00521CD9">
      <w:pPr>
        <w:autoSpaceDE w:val="0"/>
        <w:autoSpaceDN w:val="0"/>
        <w:adjustRightInd w:val="0"/>
        <w:spacing w:after="0" w:line="240" w:lineRule="auto"/>
        <w:rPr>
          <w:rFonts w:ascii="Lucida Sans Unicode" w:eastAsia="Times New Roman" w:hAnsi="Lucida Sans Unicode" w:cs="Lucida Sans Unicode"/>
          <w:bCs/>
          <w:i/>
        </w:rPr>
      </w:pPr>
      <w:r w:rsidRPr="00463792">
        <w:rPr>
          <w:rFonts w:ascii="Lucida Sans Unicode" w:eastAsia="Times New Roman" w:hAnsi="Lucida Sans Unicode" w:cs="Lucida Sans Unicode"/>
          <w:bCs/>
          <w:i/>
        </w:rPr>
        <w:t xml:space="preserve">The Policy and Objective of Nashua Limpopo is to maintain and continually improve an effective Quality Management System in accordance with ISO 9001 - 2008 in order to provide all needed controls to ensure conformance to both the International Standard and Customer requirements. It is the Policy and Mission of Nashua Limpopo to provide Total Quality Service through quality products, professional people and effective sales, distribution and service network. </w:t>
      </w:r>
    </w:p>
    <w:p w:rsidR="00521CD9" w:rsidRPr="00463792" w:rsidRDefault="00521CD9" w:rsidP="00521CD9">
      <w:pPr>
        <w:autoSpaceDE w:val="0"/>
        <w:autoSpaceDN w:val="0"/>
        <w:adjustRightInd w:val="0"/>
        <w:spacing w:after="0" w:line="240" w:lineRule="auto"/>
        <w:rPr>
          <w:rFonts w:ascii="Lucida Sans Unicode" w:eastAsia="Times New Roman" w:hAnsi="Lucida Sans Unicode" w:cs="Lucida Sans Unicode"/>
          <w:bCs/>
          <w:i/>
        </w:rPr>
      </w:pPr>
    </w:p>
    <w:p w:rsidR="00521CD9" w:rsidRPr="00463792" w:rsidRDefault="00521CD9" w:rsidP="00521CD9">
      <w:pPr>
        <w:autoSpaceDE w:val="0"/>
        <w:autoSpaceDN w:val="0"/>
        <w:adjustRightInd w:val="0"/>
        <w:spacing w:after="0" w:line="240" w:lineRule="auto"/>
        <w:rPr>
          <w:rFonts w:ascii="Lucida Sans Unicode" w:eastAsia="Times New Roman" w:hAnsi="Lucida Sans Unicode" w:cs="Lucida Sans Unicode"/>
          <w:bCs/>
          <w:i/>
          <w:lang w:val="en-ZA"/>
        </w:rPr>
      </w:pPr>
      <w:r w:rsidRPr="00463792">
        <w:rPr>
          <w:rFonts w:ascii="Lucida Sans Unicode" w:eastAsia="Times New Roman" w:hAnsi="Lucida Sans Unicode" w:cs="Lucida Sans Unicode"/>
          <w:bCs/>
          <w:i/>
          <w:lang w:val="en-ZA"/>
        </w:rPr>
        <w:t>Nashua Limpopo's business and quality objectives shall be measurable through, analysis of market penetration, market share, unit sales, customer satisfaction, service deliverables and retaining a market edge in the provision of quality products and total quality service. It is the philosophy and dedication of management that controlled quality is of utmost importance to Nashua Limpopo's clientele. Therefore, we the employees of Nashua Limpopo remain with the statement, of com</w:t>
      </w:r>
      <w:r w:rsidRPr="00463792">
        <w:rPr>
          <w:rFonts w:ascii="Lucida Sans Unicode" w:eastAsia="Times New Roman" w:hAnsi="Lucida Sans Unicode" w:cs="Lucida Sans Unicode"/>
          <w:bCs/>
          <w:i/>
        </w:rPr>
        <w:t>m</w:t>
      </w:r>
      <w:r w:rsidRPr="00463792">
        <w:rPr>
          <w:rFonts w:ascii="Lucida Sans Unicode" w:eastAsia="Times New Roman" w:hAnsi="Lucida Sans Unicode" w:cs="Lucida Sans Unicode"/>
          <w:bCs/>
          <w:i/>
          <w:lang w:val="en-ZA"/>
        </w:rPr>
        <w:t xml:space="preserve">itment and adherence to the Quality Management System as defined in the Quality Policy and Quality Procedures, forms and format. </w:t>
      </w:r>
    </w:p>
    <w:p w:rsidR="00521CD9" w:rsidRPr="00463792" w:rsidRDefault="00521CD9" w:rsidP="00521CD9">
      <w:pPr>
        <w:autoSpaceDE w:val="0"/>
        <w:autoSpaceDN w:val="0"/>
        <w:adjustRightInd w:val="0"/>
        <w:spacing w:after="0" w:line="240" w:lineRule="auto"/>
        <w:rPr>
          <w:rFonts w:ascii="Lucida Sans Unicode" w:eastAsia="Times New Roman" w:hAnsi="Lucida Sans Unicode" w:cs="Lucida Sans Unicode"/>
          <w:bCs/>
          <w:i/>
          <w:lang w:val="en-ZA"/>
        </w:rPr>
      </w:pPr>
    </w:p>
    <w:p w:rsidR="00521CD9" w:rsidRPr="00463792" w:rsidRDefault="00521CD9" w:rsidP="00521CD9">
      <w:pPr>
        <w:rPr>
          <w:rFonts w:ascii="Lucida Sans Unicode" w:hAnsi="Lucida Sans Unicode" w:cs="Lucida Sans Unicode"/>
          <w:i/>
        </w:rPr>
      </w:pPr>
      <w:r w:rsidRPr="00463792">
        <w:rPr>
          <w:rFonts w:ascii="Lucida Sans Unicode" w:hAnsi="Lucida Sans Unicode" w:cs="Lucida Sans Unicode"/>
          <w:b/>
          <w:i/>
        </w:rPr>
        <w:t>Quality Policy</w:t>
      </w:r>
      <w:r w:rsidRPr="00463792">
        <w:rPr>
          <w:rFonts w:ascii="Lucida Sans Unicode" w:hAnsi="Lucida Sans Unicode" w:cs="Lucida Sans Unicode"/>
          <w:b/>
          <w:i/>
        </w:rPr>
        <w:br/>
      </w:r>
      <w:r w:rsidRPr="00463792">
        <w:rPr>
          <w:rFonts w:ascii="Lucida Sans Unicode" w:hAnsi="Lucida Sans Unicode" w:cs="Lucida Sans Unicode"/>
          <w:bCs/>
          <w:i/>
          <w:iCs/>
        </w:rPr>
        <w:t xml:space="preserve">The Quality </w:t>
      </w:r>
      <w:hyperlink r:id="rId8" w:history="1">
        <w:r w:rsidRPr="00463792">
          <w:rPr>
            <w:rStyle w:val="Hyperlink"/>
            <w:rFonts w:ascii="Lucida Sans Unicode" w:hAnsi="Lucida Sans Unicode" w:cs="Lucida Sans Unicode"/>
            <w:bCs/>
            <w:i/>
            <w:iCs/>
            <w:color w:val="auto"/>
            <w:u w:val="none"/>
          </w:rPr>
          <w:t>Policy Statement</w:t>
        </w:r>
      </w:hyperlink>
      <w:r w:rsidRPr="00463792">
        <w:rPr>
          <w:rFonts w:ascii="Lucida Sans Unicode" w:hAnsi="Lucida Sans Unicode" w:cs="Lucida Sans Unicode"/>
          <w:bCs/>
          <w:i/>
          <w:iCs/>
        </w:rPr>
        <w:t xml:space="preserve"> as stipulated above by the Managing Director in respect of ISO 9001 - 2008, emphasises the assurance that all company staff will follow the Quality Procedures as stipulated and maintain the quality of product and service offered to our Franchisees and Clients</w:t>
      </w:r>
      <w:r w:rsidRPr="00463792">
        <w:rPr>
          <w:rFonts w:ascii="Lucida Sans Unicode" w:hAnsi="Lucida Sans Unicode" w:cs="Lucida Sans Unicode"/>
          <w:i/>
        </w:rPr>
        <w:t>.</w:t>
      </w:r>
    </w:p>
    <w:p w:rsidR="003460A2" w:rsidRDefault="003460A2" w:rsidP="00521CD9">
      <w:pPr>
        <w:autoSpaceDE w:val="0"/>
        <w:autoSpaceDN w:val="0"/>
        <w:adjustRightInd w:val="0"/>
        <w:spacing w:after="0" w:line="240" w:lineRule="auto"/>
        <w:rPr>
          <w:rFonts w:ascii="Lucida Sans Unicode" w:hAnsi="Lucida Sans Unicode" w:cs="Lucida Sans Unicode"/>
          <w:b/>
          <w:bCs/>
          <w:i/>
        </w:rPr>
      </w:pPr>
    </w:p>
    <w:p w:rsidR="00521CD9" w:rsidRPr="00463792" w:rsidRDefault="00521CD9" w:rsidP="00521CD9">
      <w:pPr>
        <w:autoSpaceDE w:val="0"/>
        <w:autoSpaceDN w:val="0"/>
        <w:adjustRightInd w:val="0"/>
        <w:spacing w:after="0" w:line="240" w:lineRule="auto"/>
        <w:rPr>
          <w:rFonts w:ascii="Lucida Sans Unicode" w:hAnsi="Lucida Sans Unicode" w:cs="Lucida Sans Unicode"/>
          <w:b/>
          <w:bCs/>
          <w:i/>
        </w:rPr>
      </w:pPr>
      <w:r w:rsidRPr="00463792">
        <w:rPr>
          <w:rFonts w:ascii="Lucida Sans Unicode" w:hAnsi="Lucida Sans Unicode" w:cs="Lucida Sans Unicode"/>
          <w:b/>
          <w:bCs/>
          <w:i/>
        </w:rPr>
        <w:lastRenderedPageBreak/>
        <w:t>4. Q</w:t>
      </w:r>
      <w:r w:rsidR="00E935EC">
        <w:rPr>
          <w:rFonts w:ascii="Lucida Sans Unicode" w:hAnsi="Lucida Sans Unicode" w:cs="Lucida Sans Unicode"/>
          <w:b/>
          <w:bCs/>
          <w:i/>
        </w:rPr>
        <w:t>uality Management System</w:t>
      </w:r>
    </w:p>
    <w:p w:rsidR="00521CD9" w:rsidRPr="00463792" w:rsidRDefault="00521CD9" w:rsidP="00521CD9">
      <w:pPr>
        <w:autoSpaceDE w:val="0"/>
        <w:autoSpaceDN w:val="0"/>
        <w:adjustRightInd w:val="0"/>
        <w:spacing w:after="0" w:line="240" w:lineRule="auto"/>
        <w:rPr>
          <w:rFonts w:ascii="Lucida Sans Unicode" w:hAnsi="Lucida Sans Unicode" w:cs="Lucida Sans Unicode"/>
          <w:i/>
        </w:rPr>
      </w:pPr>
      <w:r w:rsidRPr="00463792">
        <w:rPr>
          <w:rFonts w:ascii="Lucida Sans Unicode" w:hAnsi="Lucida Sans Unicode" w:cs="Lucida Sans Unicode"/>
          <w:i/>
        </w:rPr>
        <w:t>Nashua Limpopo’s goal is to provide products and services that fully satisfy the customer’s requirements. Nashua Limpopo has implemented its Quality Management System (QMS) to ensure that these requirements are met. From order through to support services, activities are controlled in accordance with the QMS. Nashua Limpopo’s QMS complies with the international standard SABS ISO 9001-2008.</w:t>
      </w:r>
    </w:p>
    <w:p w:rsidR="00521CD9" w:rsidRPr="00463792" w:rsidRDefault="00521CD9" w:rsidP="00521CD9">
      <w:pPr>
        <w:autoSpaceDE w:val="0"/>
        <w:autoSpaceDN w:val="0"/>
        <w:adjustRightInd w:val="0"/>
        <w:spacing w:after="0" w:line="240" w:lineRule="auto"/>
        <w:rPr>
          <w:rFonts w:ascii="Lucida Sans Unicode" w:hAnsi="Lucida Sans Unicode" w:cs="Lucida Sans Unicode"/>
          <w:i/>
        </w:rPr>
      </w:pPr>
    </w:p>
    <w:p w:rsidR="00521CD9" w:rsidRPr="00463792" w:rsidRDefault="00521CD9" w:rsidP="00521CD9">
      <w:pPr>
        <w:autoSpaceDE w:val="0"/>
        <w:autoSpaceDN w:val="0"/>
        <w:adjustRightInd w:val="0"/>
        <w:spacing w:after="0" w:line="240" w:lineRule="auto"/>
        <w:rPr>
          <w:rFonts w:ascii="Lucida Sans Unicode" w:hAnsi="Lucida Sans Unicode" w:cs="Lucida Sans Unicode"/>
          <w:i/>
        </w:rPr>
      </w:pPr>
      <w:r w:rsidRPr="00463792">
        <w:rPr>
          <w:rFonts w:ascii="Lucida Sans Unicode" w:hAnsi="Lucida Sans Unicode" w:cs="Lucida Sans Unicode"/>
          <w:i/>
        </w:rPr>
        <w:t>The goal of the QMS is to continually improve Nashua Limpopo’s business and enhance customer</w:t>
      </w:r>
    </w:p>
    <w:p w:rsidR="00521CD9" w:rsidRPr="00463792" w:rsidRDefault="00521CD9" w:rsidP="00521CD9">
      <w:pPr>
        <w:autoSpaceDE w:val="0"/>
        <w:autoSpaceDN w:val="0"/>
        <w:adjustRightInd w:val="0"/>
        <w:spacing w:after="0" w:line="240" w:lineRule="auto"/>
        <w:rPr>
          <w:rFonts w:ascii="Lucida Sans Unicode" w:hAnsi="Lucida Sans Unicode" w:cs="Lucida Sans Unicode"/>
          <w:i/>
        </w:rPr>
      </w:pPr>
      <w:r w:rsidRPr="00463792">
        <w:rPr>
          <w:rFonts w:ascii="Lucida Sans Unicode" w:hAnsi="Lucida Sans Unicode" w:cs="Lucida Sans Unicode"/>
          <w:i/>
        </w:rPr>
        <w:t>satisfaction through fact-based decision making. This is achieved through the identification of measurement for all processes that affect the customer’s perception of the quality of our products and services. The Top Management Team reviews these metrics on a monthly basis, sets objectives, prioritizes improvement efforts, and ensures the availability of resources. An integral part of the QMS is documentation of our processes. The purpose of this documentation is to instruct and guide</w:t>
      </w:r>
    </w:p>
    <w:p w:rsidR="00521CD9" w:rsidRPr="00463792" w:rsidRDefault="00521CD9" w:rsidP="00521CD9">
      <w:pPr>
        <w:autoSpaceDE w:val="0"/>
        <w:autoSpaceDN w:val="0"/>
        <w:adjustRightInd w:val="0"/>
        <w:spacing w:after="0" w:line="240" w:lineRule="auto"/>
        <w:rPr>
          <w:rFonts w:ascii="Lucida Sans Unicode" w:hAnsi="Lucida Sans Unicode" w:cs="Lucida Sans Unicode"/>
          <w:i/>
        </w:rPr>
      </w:pPr>
      <w:r w:rsidRPr="00463792">
        <w:rPr>
          <w:rFonts w:ascii="Lucida Sans Unicode" w:hAnsi="Lucida Sans Unicode" w:cs="Lucida Sans Unicode"/>
          <w:i/>
        </w:rPr>
        <w:t>employees whose actions affect product quality and to inform customers of Key business processes as explained below.</w:t>
      </w:r>
    </w:p>
    <w:p w:rsidR="006F010D" w:rsidRPr="00463792" w:rsidRDefault="002127B2" w:rsidP="006F010D">
      <w:pPr>
        <w:rPr>
          <w:rFonts w:ascii="Lucida Sans Unicode" w:hAnsi="Lucida Sans Unicode" w:cs="Lucida Sans Unicode"/>
          <w:i/>
        </w:rPr>
      </w:pPr>
      <w:r w:rsidRPr="00463792">
        <w:rPr>
          <w:rFonts w:ascii="Lucida Sans Unicode" w:hAnsi="Lucida Sans Unicode" w:cs="Lucida Sans Unicode"/>
          <w:b/>
          <w:i/>
        </w:rPr>
        <w:br/>
      </w:r>
      <w:r w:rsidR="00521CD9" w:rsidRPr="00463792">
        <w:rPr>
          <w:rFonts w:ascii="Lucida Sans Unicode" w:hAnsi="Lucida Sans Unicode" w:cs="Lucida Sans Unicode"/>
          <w:b/>
          <w:i/>
        </w:rPr>
        <w:t xml:space="preserve">5. </w:t>
      </w:r>
      <w:r w:rsidR="006F010D" w:rsidRPr="00463792">
        <w:rPr>
          <w:rFonts w:ascii="Lucida Sans Unicode" w:hAnsi="Lucida Sans Unicode" w:cs="Lucida Sans Unicode"/>
          <w:b/>
          <w:i/>
        </w:rPr>
        <w:t>Management Commitment</w:t>
      </w:r>
      <w:r w:rsidR="006F010D" w:rsidRPr="00463792">
        <w:rPr>
          <w:rFonts w:ascii="Lucida Sans Unicode" w:hAnsi="Lucida Sans Unicode" w:cs="Lucida Sans Unicode"/>
          <w:b/>
          <w:i/>
        </w:rPr>
        <w:br/>
      </w:r>
      <w:r w:rsidR="006F010D" w:rsidRPr="00463792">
        <w:rPr>
          <w:rFonts w:ascii="Lucida Sans Unicode" w:hAnsi="Lucida Sans Unicode" w:cs="Lucida Sans Unicode"/>
          <w:bCs/>
          <w:i/>
          <w:iCs/>
        </w:rPr>
        <w:t xml:space="preserve">Management shall ensure that staff is aware of the importance of meeting customer requirements as well as the establishment of a quality policy and relevant objectives. Management reviews of the Quality Management System shall be conducted at appropriate intervals to ensure current and future suitability. </w:t>
      </w:r>
    </w:p>
    <w:p w:rsidR="006F010D" w:rsidRPr="00463792" w:rsidRDefault="00521CD9" w:rsidP="006F010D">
      <w:pPr>
        <w:rPr>
          <w:rFonts w:ascii="Lucida Sans Unicode" w:hAnsi="Lucida Sans Unicode" w:cs="Lucida Sans Unicode"/>
          <w:i/>
        </w:rPr>
      </w:pPr>
      <w:r w:rsidRPr="00463792">
        <w:rPr>
          <w:rFonts w:ascii="Lucida Sans Unicode" w:hAnsi="Lucida Sans Unicode" w:cs="Lucida Sans Unicode"/>
          <w:b/>
          <w:i/>
        </w:rPr>
        <w:t>6.</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Customer Focus</w:t>
      </w:r>
      <w:r w:rsidR="00E935EC">
        <w:rPr>
          <w:rFonts w:ascii="Lucida Sans Unicode" w:hAnsi="Lucida Sans Unicode" w:cs="Lucida Sans Unicode"/>
          <w:b/>
          <w:i/>
        </w:rPr>
        <w:br/>
      </w:r>
      <w:r w:rsidR="006F010D" w:rsidRPr="00463792">
        <w:rPr>
          <w:rFonts w:ascii="Lucida Sans Unicode" w:hAnsi="Lucida Sans Unicode" w:cs="Lucida Sans Unicode"/>
          <w:bCs/>
          <w:i/>
          <w:iCs/>
        </w:rPr>
        <w:t xml:space="preserve">Management shall ensure that customer’s needs and expectations are determined and translated into those requirements that will achieve customer satisfaction. </w:t>
      </w:r>
    </w:p>
    <w:p w:rsidR="006F010D" w:rsidRPr="00463792" w:rsidRDefault="00521CD9" w:rsidP="006F010D">
      <w:pPr>
        <w:rPr>
          <w:rFonts w:ascii="Lucida Sans Unicode" w:hAnsi="Lucida Sans Unicode" w:cs="Lucida Sans Unicode"/>
          <w:bCs/>
          <w:i/>
          <w:iCs/>
        </w:rPr>
      </w:pPr>
      <w:r w:rsidRPr="00463792">
        <w:rPr>
          <w:rFonts w:ascii="Lucida Sans Unicode" w:hAnsi="Lucida Sans Unicode" w:cs="Lucida Sans Unicode"/>
          <w:b/>
          <w:i/>
        </w:rPr>
        <w:t>7.</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Planning</w:t>
      </w:r>
      <w:r w:rsidR="006F010D" w:rsidRPr="00463792">
        <w:rPr>
          <w:rFonts w:ascii="Lucida Sans Unicode" w:hAnsi="Lucida Sans Unicode" w:cs="Lucida Sans Unicode"/>
          <w:b/>
          <w:bCs/>
          <w:i/>
        </w:rPr>
        <w:br/>
      </w:r>
      <w:r w:rsidR="006F010D" w:rsidRPr="00463792">
        <w:rPr>
          <w:rFonts w:ascii="Lucida Sans Unicode" w:hAnsi="Lucida Sans Unicode" w:cs="Lucida Sans Unicode"/>
          <w:bCs/>
          <w:i/>
          <w:iCs/>
        </w:rPr>
        <w:t>The documented Quality Management System shall be maintained to ensure that the product purchased, remanufactured and the service provided conforms to specified requirements at all times, and consideration will be given to the following:</w:t>
      </w:r>
      <w:r w:rsidR="006F010D" w:rsidRPr="00463792">
        <w:rPr>
          <w:rFonts w:ascii="Lucida Sans Unicode" w:hAnsi="Lucida Sans Unicode" w:cs="Lucida Sans Unicode"/>
          <w:bCs/>
          <w:i/>
          <w:iCs/>
        </w:rPr>
        <w:br/>
      </w:r>
      <w:r w:rsidR="006F010D" w:rsidRPr="00463792">
        <w:rPr>
          <w:rFonts w:ascii="Lucida Sans Unicode" w:hAnsi="Lucida Sans Unicode" w:cs="Lucida Sans Unicode"/>
          <w:bCs/>
          <w:i/>
          <w:iCs/>
        </w:rPr>
        <w:br/>
        <w:t>a. The preparation of Quality Plans if required.</w:t>
      </w:r>
      <w:r w:rsidR="00463792">
        <w:rPr>
          <w:rFonts w:ascii="Lucida Sans Unicode" w:hAnsi="Lucida Sans Unicode" w:cs="Lucida Sans Unicode"/>
          <w:bCs/>
          <w:i/>
          <w:iCs/>
        </w:rPr>
        <w:br/>
      </w:r>
      <w:r w:rsidR="006F010D" w:rsidRPr="00463792">
        <w:rPr>
          <w:rFonts w:ascii="Lucida Sans Unicode" w:hAnsi="Lucida Sans Unicode" w:cs="Lucida Sans Unicode"/>
          <w:bCs/>
          <w:i/>
          <w:iCs/>
        </w:rPr>
        <w:t>b. Production resources and manpower that may be utilised.</w:t>
      </w:r>
      <w:r w:rsidR="00463792">
        <w:rPr>
          <w:rFonts w:ascii="Lucida Sans Unicode" w:hAnsi="Lucida Sans Unicode" w:cs="Lucida Sans Unicode"/>
          <w:bCs/>
          <w:i/>
          <w:iCs/>
        </w:rPr>
        <w:br/>
      </w:r>
      <w:r w:rsidR="006F010D" w:rsidRPr="00463792">
        <w:rPr>
          <w:rFonts w:ascii="Lucida Sans Unicode" w:hAnsi="Lucida Sans Unicode" w:cs="Lucida Sans Unicode"/>
          <w:bCs/>
          <w:i/>
          <w:iCs/>
        </w:rPr>
        <w:t>c. That processes and measuring equipment are compatible to the product being tested/reproduced.</w:t>
      </w:r>
      <w:r w:rsidR="00463792">
        <w:rPr>
          <w:rFonts w:ascii="Lucida Sans Unicode" w:hAnsi="Lucida Sans Unicode" w:cs="Lucida Sans Unicode"/>
          <w:bCs/>
          <w:i/>
          <w:iCs/>
        </w:rPr>
        <w:br/>
      </w:r>
      <w:r w:rsidR="006F010D" w:rsidRPr="00463792">
        <w:rPr>
          <w:rFonts w:ascii="Lucida Sans Unicode" w:hAnsi="Lucida Sans Unicode" w:cs="Lucida Sans Unicode"/>
          <w:bCs/>
          <w:i/>
          <w:iCs/>
        </w:rPr>
        <w:t>d. That the identification and preparation of quality records is maintained to show evidence of the     Work/order performed.</w:t>
      </w:r>
      <w:r w:rsidR="00463792">
        <w:rPr>
          <w:rFonts w:ascii="Lucida Sans Unicode" w:hAnsi="Lucida Sans Unicode" w:cs="Lucida Sans Unicode"/>
          <w:bCs/>
          <w:i/>
          <w:iCs/>
        </w:rPr>
        <w:br/>
      </w:r>
      <w:r w:rsidR="006F010D" w:rsidRPr="00463792">
        <w:rPr>
          <w:rFonts w:ascii="Lucida Sans Unicode" w:hAnsi="Lucida Sans Unicode" w:cs="Lucida Sans Unicode"/>
          <w:bCs/>
          <w:i/>
          <w:iCs/>
        </w:rPr>
        <w:t>e. Continual improvement of the Quality Management System and controlled change thereof through</w:t>
      </w:r>
      <w:r w:rsidR="00463792">
        <w:rPr>
          <w:rFonts w:ascii="Lucida Sans Unicode" w:hAnsi="Lucida Sans Unicode" w:cs="Lucida Sans Unicode"/>
          <w:bCs/>
          <w:i/>
          <w:iCs/>
        </w:rPr>
        <w:br/>
      </w:r>
      <w:r w:rsidR="006F010D" w:rsidRPr="00463792">
        <w:rPr>
          <w:rFonts w:ascii="Lucida Sans Unicode" w:hAnsi="Lucida Sans Unicode" w:cs="Lucida Sans Unicode"/>
          <w:bCs/>
          <w:i/>
          <w:iCs/>
        </w:rPr>
        <w:t>f. Document and Data procedures.</w:t>
      </w:r>
    </w:p>
    <w:p w:rsidR="006F010D" w:rsidRPr="00463792" w:rsidRDefault="00521CD9" w:rsidP="006F010D">
      <w:pPr>
        <w:rPr>
          <w:rFonts w:ascii="Lucida Sans Unicode" w:hAnsi="Lucida Sans Unicode" w:cs="Lucida Sans Unicode"/>
          <w:i/>
        </w:rPr>
      </w:pPr>
      <w:r w:rsidRPr="00463792">
        <w:rPr>
          <w:rFonts w:ascii="Lucida Sans Unicode" w:hAnsi="Lucida Sans Unicode" w:cs="Lucida Sans Unicode"/>
          <w:b/>
          <w:bCs/>
          <w:i/>
        </w:rPr>
        <w:lastRenderedPageBreak/>
        <w:t>8.</w:t>
      </w:r>
      <w:r w:rsidR="002127B2" w:rsidRPr="00463792">
        <w:rPr>
          <w:rFonts w:ascii="Lucida Sans Unicode" w:hAnsi="Lucida Sans Unicode" w:cs="Lucida Sans Unicode"/>
          <w:b/>
          <w:bCs/>
          <w:i/>
        </w:rPr>
        <w:t xml:space="preserve"> </w:t>
      </w:r>
      <w:r w:rsidR="006F010D" w:rsidRPr="00463792">
        <w:rPr>
          <w:rFonts w:ascii="Lucida Sans Unicode" w:hAnsi="Lucida Sans Unicode" w:cs="Lucida Sans Unicode"/>
          <w:b/>
          <w:bCs/>
          <w:i/>
        </w:rPr>
        <w:t>Quality Objectives</w:t>
      </w:r>
      <w:r w:rsidR="00E935EC">
        <w:rPr>
          <w:rFonts w:ascii="Lucida Sans Unicode" w:hAnsi="Lucida Sans Unicode" w:cs="Lucida Sans Unicode"/>
          <w:b/>
          <w:bCs/>
          <w:i/>
        </w:rPr>
        <w:br/>
      </w:r>
      <w:r w:rsidR="006F010D" w:rsidRPr="00463792">
        <w:rPr>
          <w:rFonts w:ascii="Lucida Sans Unicode" w:hAnsi="Lucida Sans Unicode" w:cs="Lucida Sans Unicode"/>
          <w:bCs/>
          <w:i/>
          <w:iCs/>
        </w:rPr>
        <w:t xml:space="preserve">Management shall ensure that </w:t>
      </w:r>
      <w:hyperlink r:id="rId9" w:history="1">
        <w:r w:rsidR="006F010D" w:rsidRPr="00463792">
          <w:rPr>
            <w:rStyle w:val="Hyperlink"/>
            <w:rFonts w:ascii="Lucida Sans Unicode" w:hAnsi="Lucida Sans Unicode" w:cs="Lucida Sans Unicode"/>
            <w:bCs/>
            <w:i/>
            <w:iCs/>
            <w:color w:val="auto"/>
          </w:rPr>
          <w:t>Quality Objectives</w:t>
        </w:r>
      </w:hyperlink>
      <w:r w:rsidR="006F010D" w:rsidRPr="00463792">
        <w:rPr>
          <w:rFonts w:ascii="Lucida Sans Unicode" w:hAnsi="Lucida Sans Unicode" w:cs="Lucida Sans Unicode"/>
          <w:bCs/>
          <w:i/>
          <w:iCs/>
        </w:rPr>
        <w:t xml:space="preserve"> are established at relevant functions and levels within the organization. These objectives shall be measurable and consistent with the Quality Policy including the commitment to continual improvement. Quality Objectives shall include those needed to meet product requirements.</w:t>
      </w:r>
      <w:r w:rsidR="006F010D" w:rsidRPr="00463792">
        <w:rPr>
          <w:rFonts w:ascii="Lucida Sans Unicode" w:hAnsi="Lucida Sans Unicode" w:cs="Lucida Sans Unicode"/>
          <w:bCs/>
          <w:i/>
          <w:iCs/>
        </w:rPr>
        <w:br/>
        <w:t xml:space="preserve"> </w:t>
      </w:r>
      <w:r w:rsidR="006F010D" w:rsidRPr="00463792">
        <w:rPr>
          <w:rFonts w:ascii="Lucida Sans Unicode" w:hAnsi="Lucida Sans Unicode" w:cs="Lucida Sans Unicode"/>
          <w:bCs/>
          <w:i/>
          <w:iCs/>
        </w:rPr>
        <w:br/>
      </w:r>
      <w:r w:rsidRPr="00463792">
        <w:rPr>
          <w:rFonts w:ascii="Lucida Sans Unicode" w:hAnsi="Lucida Sans Unicode" w:cs="Lucida Sans Unicode"/>
          <w:b/>
          <w:bCs/>
          <w:i/>
        </w:rPr>
        <w:t>9.</w:t>
      </w:r>
      <w:r w:rsidR="002127B2" w:rsidRPr="00463792">
        <w:rPr>
          <w:rFonts w:ascii="Lucida Sans Unicode" w:hAnsi="Lucida Sans Unicode" w:cs="Lucida Sans Unicode"/>
          <w:b/>
          <w:bCs/>
          <w:i/>
        </w:rPr>
        <w:t xml:space="preserve"> </w:t>
      </w:r>
      <w:r w:rsidR="006F010D" w:rsidRPr="00463792">
        <w:rPr>
          <w:rFonts w:ascii="Lucida Sans Unicode" w:hAnsi="Lucida Sans Unicode" w:cs="Lucida Sans Unicode"/>
          <w:b/>
          <w:bCs/>
          <w:i/>
        </w:rPr>
        <w:t>Quality Planning</w:t>
      </w:r>
      <w:r w:rsidR="00E935EC">
        <w:rPr>
          <w:rFonts w:ascii="Lucida Sans Unicode" w:hAnsi="Lucida Sans Unicode" w:cs="Lucida Sans Unicode"/>
          <w:b/>
          <w:bCs/>
          <w:i/>
        </w:rPr>
        <w:br/>
      </w:r>
      <w:r w:rsidR="006F010D" w:rsidRPr="00463792">
        <w:rPr>
          <w:rFonts w:ascii="Lucida Sans Unicode" w:hAnsi="Lucida Sans Unicode" w:cs="Lucida Sans Unicode"/>
          <w:bCs/>
          <w:i/>
          <w:iCs/>
        </w:rPr>
        <w:t>Management shall ensure that the resources needed to achieve the Quality Objectives are identified and planned. The output of the planning shall be documented.</w:t>
      </w:r>
      <w:r w:rsidR="006F010D" w:rsidRPr="00463792">
        <w:rPr>
          <w:rFonts w:ascii="Lucida Sans Unicode" w:hAnsi="Lucida Sans Unicode" w:cs="Lucida Sans Unicode"/>
          <w:bCs/>
          <w:i/>
          <w:iCs/>
        </w:rPr>
        <w:br/>
      </w:r>
      <w:r w:rsidR="006F010D" w:rsidRPr="00463792">
        <w:rPr>
          <w:rFonts w:ascii="Lucida Sans Unicode" w:hAnsi="Lucida Sans Unicode" w:cs="Lucida Sans Unicode"/>
          <w:bCs/>
          <w:i/>
          <w:iCs/>
        </w:rPr>
        <w:br/>
      </w:r>
      <w:r w:rsidR="006F010D" w:rsidRPr="00463792">
        <w:rPr>
          <w:rFonts w:ascii="Lucida Sans Unicode" w:hAnsi="Lucida Sans Unicode" w:cs="Lucida Sans Unicode"/>
          <w:b/>
          <w:bCs/>
          <w:i/>
          <w:iCs/>
        </w:rPr>
        <w:t>Planning shall include.</w:t>
      </w:r>
      <w:r w:rsidR="006F010D" w:rsidRPr="00463792">
        <w:rPr>
          <w:rFonts w:ascii="Lucida Sans Unicode" w:hAnsi="Lucida Sans Unicode" w:cs="Lucida Sans Unicode"/>
          <w:b/>
          <w:bCs/>
          <w:i/>
          <w:iCs/>
        </w:rPr>
        <w:br/>
      </w:r>
      <w:r w:rsidR="006F010D" w:rsidRPr="00463792">
        <w:rPr>
          <w:rFonts w:ascii="Lucida Sans Unicode" w:hAnsi="Lucida Sans Unicode" w:cs="Lucida Sans Unicode"/>
          <w:bCs/>
          <w:i/>
          <w:iCs/>
        </w:rPr>
        <w:t>a. The processes of the Quality Management System, considering permissible exclusions.</w:t>
      </w:r>
      <w:r w:rsidR="006F010D" w:rsidRPr="00463792">
        <w:rPr>
          <w:rFonts w:ascii="Lucida Sans Unicode" w:hAnsi="Lucida Sans Unicode" w:cs="Lucida Sans Unicode"/>
          <w:bCs/>
          <w:i/>
          <w:iCs/>
        </w:rPr>
        <w:br/>
        <w:t>b. The resources required.</w:t>
      </w:r>
      <w:r w:rsidR="006F010D" w:rsidRPr="00463792">
        <w:rPr>
          <w:rFonts w:ascii="Lucida Sans Unicode" w:hAnsi="Lucida Sans Unicode" w:cs="Lucida Sans Unicode"/>
          <w:bCs/>
          <w:i/>
          <w:iCs/>
        </w:rPr>
        <w:br/>
        <w:t>c. Continual improvement of the Quality Management System.</w:t>
      </w:r>
      <w:r w:rsidR="002D144C" w:rsidRPr="00463792">
        <w:rPr>
          <w:rFonts w:ascii="Lucida Sans Unicode" w:hAnsi="Lucida Sans Unicode" w:cs="Lucida Sans Unicode"/>
          <w:bCs/>
          <w:i/>
          <w:iCs/>
        </w:rPr>
        <w:br/>
      </w:r>
      <w:r w:rsidR="006F010D" w:rsidRPr="00463792">
        <w:rPr>
          <w:rFonts w:ascii="Lucida Sans Unicode" w:hAnsi="Lucida Sans Unicode" w:cs="Lucida Sans Unicode"/>
          <w:bCs/>
          <w:i/>
          <w:iCs/>
        </w:rPr>
        <w:br/>
        <w:t>Planning shall ensure that changes are conducted in a controlled manner and that the integrity of the Quality Management System is maintained during these changes.</w:t>
      </w:r>
      <w:r w:rsidR="006F010D" w:rsidRPr="00463792">
        <w:rPr>
          <w:rFonts w:ascii="Lucida Sans Unicode" w:hAnsi="Lucida Sans Unicode" w:cs="Lucida Sans Unicode"/>
          <w:bCs/>
          <w:i/>
        </w:rPr>
        <w:br/>
      </w:r>
      <w:r w:rsidR="006F010D" w:rsidRPr="00463792">
        <w:rPr>
          <w:rFonts w:ascii="Lucida Sans Unicode" w:hAnsi="Lucida Sans Unicode" w:cs="Lucida Sans Unicode"/>
          <w:bCs/>
          <w:i/>
        </w:rPr>
        <w:br/>
      </w:r>
      <w:r w:rsidRPr="00463792">
        <w:rPr>
          <w:rFonts w:ascii="Lucida Sans Unicode" w:hAnsi="Lucida Sans Unicode" w:cs="Lucida Sans Unicode"/>
          <w:b/>
          <w:i/>
        </w:rPr>
        <w:t>10.</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General</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The following clauses of the standard describe the administration of the Quality Management System</w:t>
      </w:r>
    </w:p>
    <w:p w:rsidR="006F010D" w:rsidRPr="00463792" w:rsidRDefault="00521CD9" w:rsidP="006F010D">
      <w:pPr>
        <w:rPr>
          <w:rFonts w:ascii="Lucida Sans Unicode" w:hAnsi="Lucida Sans Unicode" w:cs="Lucida Sans Unicode"/>
          <w:i/>
        </w:rPr>
      </w:pPr>
      <w:r w:rsidRPr="00463792">
        <w:rPr>
          <w:rFonts w:ascii="Lucida Sans Unicode" w:hAnsi="Lucida Sans Unicode" w:cs="Lucida Sans Unicode"/>
          <w:b/>
          <w:i/>
        </w:rPr>
        <w:t xml:space="preserve">11. </w:t>
      </w:r>
      <w:r w:rsidR="006F010D" w:rsidRPr="00463792">
        <w:rPr>
          <w:rFonts w:ascii="Lucida Sans Unicode" w:hAnsi="Lucida Sans Unicode" w:cs="Lucida Sans Unicode"/>
          <w:b/>
          <w:i/>
        </w:rPr>
        <w:t>Responsibility and Authority</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The responsibility and authority of all Company staff, who perform and conduct activities affecting quality of the product will be stipulated in Procedures and Job Descriptions that give them the necessary authority to perform such tasks, for which they will be held responsible.</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The Nashua Limpopo organization structure indicates the levels of authority and responsibility within Nashua Limpopo.</w:t>
      </w:r>
    </w:p>
    <w:p w:rsidR="006F010D" w:rsidRPr="00463792" w:rsidRDefault="006F010D" w:rsidP="006F010D">
      <w:pPr>
        <w:rPr>
          <w:rFonts w:ascii="Lucida Sans Unicode" w:hAnsi="Lucida Sans Unicode" w:cs="Lucida Sans Unicode"/>
          <w:b/>
          <w:i/>
        </w:rPr>
      </w:pPr>
      <w:r w:rsidRPr="00463792">
        <w:rPr>
          <w:rFonts w:ascii="Lucida Sans Unicode" w:hAnsi="Lucida Sans Unicode" w:cs="Lucida Sans Unicode"/>
          <w:b/>
          <w:i/>
        </w:rPr>
        <w:t>Management Representative</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The Management Representative who, irrespective of other responsibilities, shall have the authority and responsibility to ensure that the requirements of ISO 9001 – 200</w:t>
      </w:r>
      <w:r w:rsidR="002D144C" w:rsidRPr="00463792">
        <w:rPr>
          <w:rFonts w:ascii="Lucida Sans Unicode" w:hAnsi="Lucida Sans Unicode" w:cs="Lucida Sans Unicode"/>
          <w:i/>
        </w:rPr>
        <w:t>8</w:t>
      </w:r>
      <w:r w:rsidRPr="00463792">
        <w:rPr>
          <w:rFonts w:ascii="Lucida Sans Unicode" w:hAnsi="Lucida Sans Unicode" w:cs="Lucida Sans Unicode"/>
          <w:i/>
        </w:rPr>
        <w:t xml:space="preserve"> are implemented and maintained.</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 xml:space="preserve">He will report directly to the </w:t>
      </w:r>
      <w:smartTag w:uri="urn:schemas-microsoft-com:office:smarttags" w:element="PersonName">
        <w:r w:rsidRPr="00463792">
          <w:rPr>
            <w:rFonts w:ascii="Lucida Sans Unicode" w:hAnsi="Lucida Sans Unicode" w:cs="Lucida Sans Unicode"/>
            <w:i/>
          </w:rPr>
          <w:t>Managing Director</w:t>
        </w:r>
      </w:smartTag>
      <w:r w:rsidRPr="00463792">
        <w:rPr>
          <w:rFonts w:ascii="Lucida Sans Unicode" w:hAnsi="Lucida Sans Unicode" w:cs="Lucida Sans Unicode"/>
          <w:i/>
        </w:rPr>
        <w:t xml:space="preserve"> on all matters pertaining to the Quality Management System and its maintenance. He shall also ensure that awareness of customer requirements is promoted within the organisation.</w:t>
      </w:r>
    </w:p>
    <w:p w:rsidR="006F010D" w:rsidRPr="00463792" w:rsidRDefault="006F010D" w:rsidP="006F010D">
      <w:pPr>
        <w:rPr>
          <w:rFonts w:ascii="Lucida Sans Unicode" w:hAnsi="Lucida Sans Unicode" w:cs="Lucida Sans Unicode"/>
          <w:b/>
          <w:i/>
        </w:rPr>
      </w:pPr>
      <w:r w:rsidRPr="00463792">
        <w:rPr>
          <w:rFonts w:ascii="Lucida Sans Unicode" w:hAnsi="Lucida Sans Unicode" w:cs="Lucida Sans Unicode"/>
          <w:b/>
          <w:i/>
        </w:rPr>
        <w:lastRenderedPageBreak/>
        <w:t>Internal Communications</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Monthly quality meetings and annual management reviews are held to ensure open lines of communications at various levels and functions regarding the Quality Management System functions and their effectiveness.</w:t>
      </w:r>
    </w:p>
    <w:p w:rsidR="006F010D" w:rsidRPr="00463792" w:rsidRDefault="00521CD9" w:rsidP="006F010D">
      <w:pPr>
        <w:rPr>
          <w:rFonts w:ascii="Lucida Sans Unicode" w:hAnsi="Lucida Sans Unicode" w:cs="Lucida Sans Unicode"/>
          <w:i/>
        </w:rPr>
      </w:pPr>
      <w:r w:rsidRPr="00463792">
        <w:rPr>
          <w:rFonts w:ascii="Lucida Sans Unicode" w:hAnsi="Lucida Sans Unicode" w:cs="Lucida Sans Unicode"/>
          <w:b/>
          <w:i/>
        </w:rPr>
        <w:t>12.</w:t>
      </w:r>
      <w:r w:rsidR="006F010D" w:rsidRPr="00463792">
        <w:rPr>
          <w:rFonts w:ascii="Lucida Sans Unicode" w:hAnsi="Lucida Sans Unicode" w:cs="Lucida Sans Unicode"/>
          <w:b/>
          <w:i/>
        </w:rPr>
        <w:t>Quality System</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The Company has implemented a Two Tier Quality Management System to ensure that all product supplied, remanufactured or services supplied conform to Customer and specified requirements of ISO 9001 – 2000 and entails a three tier on line data/documented system as set out in this policy.</w:t>
      </w:r>
    </w:p>
    <w:p w:rsidR="006F010D" w:rsidRPr="00463792" w:rsidRDefault="00521CD9" w:rsidP="006F010D">
      <w:pPr>
        <w:rPr>
          <w:rFonts w:ascii="Lucida Sans Unicode" w:hAnsi="Lucida Sans Unicode" w:cs="Lucida Sans Unicode"/>
          <w:i/>
        </w:rPr>
      </w:pPr>
      <w:r w:rsidRPr="00463792">
        <w:rPr>
          <w:rFonts w:ascii="Lucida Sans Unicode" w:hAnsi="Lucida Sans Unicode" w:cs="Lucida Sans Unicode"/>
          <w:b/>
          <w:i/>
        </w:rPr>
        <w:t>13.</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Quality Policies</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The Policies are compiled to describe the Policies &amp; Quality Goals of Nashua Limpopo as a whole, and to show statements of commitment against all the clauses of the International Standard.</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 xml:space="preserve">The </w:t>
      </w:r>
      <w:smartTag w:uri="urn:schemas-microsoft-com:office:smarttags" w:element="PersonName">
        <w:r w:rsidRPr="00463792">
          <w:rPr>
            <w:rFonts w:ascii="Lucida Sans Unicode" w:hAnsi="Lucida Sans Unicode" w:cs="Lucida Sans Unicode"/>
            <w:i/>
          </w:rPr>
          <w:t>Managing Director</w:t>
        </w:r>
      </w:smartTag>
      <w:r w:rsidRPr="00463792">
        <w:rPr>
          <w:rFonts w:ascii="Lucida Sans Unicode" w:hAnsi="Lucida Sans Unicode" w:cs="Lucida Sans Unicode"/>
          <w:i/>
        </w:rPr>
        <w:t xml:space="preserve"> will sign and approve the Quality Policy Statement and any future changes, on behalf of the Company.</w:t>
      </w:r>
      <w:r w:rsidR="009B7CEE" w:rsidRPr="00463792">
        <w:rPr>
          <w:rFonts w:ascii="Lucida Sans Unicode" w:hAnsi="Lucida Sans Unicode" w:cs="Lucida Sans Unicode"/>
          <w:i/>
        </w:rPr>
        <w:br/>
      </w:r>
      <w:r w:rsidRPr="00463792">
        <w:rPr>
          <w:rFonts w:ascii="Lucida Sans Unicode" w:hAnsi="Lucida Sans Unicode" w:cs="Lucida Sans Unicode"/>
          <w:i/>
        </w:rPr>
        <w:br/>
        <w:t xml:space="preserve">Any changes to the ISO 9001 – 2008 Policies can only be initiated by the </w:t>
      </w:r>
      <w:smartTag w:uri="urn:schemas-microsoft-com:office:smarttags" w:element="PersonName">
        <w:r w:rsidRPr="00463792">
          <w:rPr>
            <w:rFonts w:ascii="Lucida Sans Unicode" w:hAnsi="Lucida Sans Unicode" w:cs="Lucida Sans Unicode"/>
            <w:i/>
          </w:rPr>
          <w:t>Managing Director</w:t>
        </w:r>
      </w:smartTag>
      <w:r w:rsidRPr="00463792">
        <w:rPr>
          <w:rFonts w:ascii="Lucida Sans Unicode" w:hAnsi="Lucida Sans Unicode" w:cs="Lucida Sans Unicode"/>
          <w:i/>
        </w:rPr>
        <w:t>.</w:t>
      </w:r>
      <w:r w:rsidR="009B7CEE" w:rsidRPr="00463792">
        <w:rPr>
          <w:rFonts w:ascii="Lucida Sans Unicode" w:hAnsi="Lucida Sans Unicode" w:cs="Lucida Sans Unicode"/>
          <w:i/>
        </w:rPr>
        <w:br/>
      </w:r>
    </w:p>
    <w:p w:rsidR="006F010D" w:rsidRPr="00463792" w:rsidRDefault="00521CD9" w:rsidP="006F010D">
      <w:pPr>
        <w:rPr>
          <w:rFonts w:ascii="Lucida Sans Unicode" w:hAnsi="Lucida Sans Unicode" w:cs="Lucida Sans Unicode"/>
          <w:i/>
        </w:rPr>
      </w:pPr>
      <w:r w:rsidRPr="00463792">
        <w:rPr>
          <w:rFonts w:ascii="Lucida Sans Unicode" w:hAnsi="Lucida Sans Unicode" w:cs="Lucida Sans Unicode"/>
          <w:b/>
          <w:i/>
        </w:rPr>
        <w:t>14.</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Quality Procedures &amp; Work Instructions</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The Quality Procedures shall reflect the positions of staff with the delegated responsibility and authority to ensure that all tasks under their control are conducted in accordance with the procedures compiled.</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The Management rep shall sign and approve any Change Request raised with regards to the Quality Management System and will co-approve the Quality Procedures including any future changes.</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Work Instructions will be issued where required to assist staff to complete operations that, without such instructions, the quality of the product or service would be adversely affected. Reference to such instructions will be indicated in each applicable Quality Procedure.</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The Departmental Mangers will identify the need, compile, approve and implement all instructions issued in their individual departments.</w:t>
      </w:r>
    </w:p>
    <w:p w:rsidR="006F010D" w:rsidRPr="00BA534E" w:rsidRDefault="006F010D" w:rsidP="006F010D">
      <w:pPr>
        <w:rPr>
          <w:rFonts w:ascii="Lucida Sans Unicode" w:hAnsi="Lucida Sans Unicode" w:cs="Lucida Sans Unicode"/>
          <w:b/>
          <w:i/>
        </w:rPr>
      </w:pPr>
      <w:r w:rsidRPr="00463792">
        <w:rPr>
          <w:rFonts w:ascii="Lucida Sans Unicode" w:hAnsi="Lucida Sans Unicode" w:cs="Lucida Sans Unicode"/>
          <w:b/>
          <w:i/>
        </w:rPr>
        <w:t>Supporting Documentation</w:t>
      </w:r>
      <w:r w:rsidR="00BA534E">
        <w:rPr>
          <w:rFonts w:ascii="Lucida Sans Unicode" w:hAnsi="Lucida Sans Unicode" w:cs="Lucida Sans Unicode"/>
          <w:b/>
          <w:i/>
        </w:rPr>
        <w:br/>
      </w:r>
      <w:r w:rsidRPr="00463792">
        <w:rPr>
          <w:rFonts w:ascii="Lucida Sans Unicode" w:hAnsi="Lucida Sans Unicode" w:cs="Lucida Sans Unicode"/>
          <w:i/>
        </w:rPr>
        <w:t>Any documentation accompanying the Policies and/or Processes/Procedures and/or Work Instructions within the Quality Management System will form part of the third tier of the System.</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The Departmental Managers will identify the need, compile, approve and implement all documents issued in their individual departments.</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b/>
          <w:i/>
        </w:rPr>
        <w:lastRenderedPageBreak/>
        <w:t>Additional Quality System Requirements</w:t>
      </w:r>
      <w:r w:rsidR="00BA534E">
        <w:rPr>
          <w:rFonts w:ascii="Lucida Sans Unicode" w:hAnsi="Lucida Sans Unicode" w:cs="Lucida Sans Unicode"/>
          <w:b/>
          <w:i/>
        </w:rPr>
        <w:br/>
      </w:r>
      <w:r w:rsidRPr="00463792">
        <w:rPr>
          <w:rFonts w:ascii="Lucida Sans Unicode" w:hAnsi="Lucida Sans Unicode" w:cs="Lucida Sans Unicode"/>
          <w:i/>
        </w:rPr>
        <w:t>a)</w:t>
      </w:r>
      <w:r w:rsidRPr="00463792">
        <w:rPr>
          <w:rFonts w:ascii="Lucida Sans Unicode" w:hAnsi="Lucida Sans Unicode" w:cs="Lucida Sans Unicode"/>
          <w:i/>
        </w:rPr>
        <w:tab/>
        <w:t xml:space="preserve">The Documented Quality Management System shall be maintained to ensure that the product </w:t>
      </w:r>
      <w:r w:rsidR="009B7CEE" w:rsidRPr="00463792">
        <w:rPr>
          <w:rFonts w:ascii="Lucida Sans Unicode" w:hAnsi="Lucida Sans Unicode" w:cs="Lucida Sans Unicode"/>
          <w:i/>
        </w:rPr>
        <w:t>s</w:t>
      </w:r>
      <w:r w:rsidRPr="00463792">
        <w:rPr>
          <w:rFonts w:ascii="Lucida Sans Unicode" w:hAnsi="Lucida Sans Unicode" w:cs="Lucida Sans Unicode"/>
          <w:i/>
        </w:rPr>
        <w:t>upplied or remanufactured conforms to specified requirements.</w:t>
      </w:r>
      <w:r w:rsidR="00463792">
        <w:rPr>
          <w:rFonts w:ascii="Lucida Sans Unicode" w:hAnsi="Lucida Sans Unicode" w:cs="Lucida Sans Unicode"/>
          <w:i/>
        </w:rPr>
        <w:br/>
      </w:r>
      <w:r w:rsidRPr="00463792">
        <w:rPr>
          <w:rFonts w:ascii="Lucida Sans Unicode" w:hAnsi="Lucida Sans Unicode" w:cs="Lucida Sans Unicode"/>
          <w:i/>
        </w:rPr>
        <w:t>b)</w:t>
      </w:r>
      <w:r w:rsidRPr="00463792">
        <w:rPr>
          <w:rFonts w:ascii="Lucida Sans Unicode" w:hAnsi="Lucida Sans Unicode" w:cs="Lucida Sans Unicode"/>
          <w:i/>
        </w:rPr>
        <w:tab/>
        <w:t>Production resources and manpower that may be utilized are adequate.</w:t>
      </w:r>
      <w:r w:rsidR="00463792">
        <w:rPr>
          <w:rFonts w:ascii="Lucida Sans Unicode" w:hAnsi="Lucida Sans Unicode" w:cs="Lucida Sans Unicode"/>
          <w:i/>
        </w:rPr>
        <w:br/>
      </w:r>
      <w:r w:rsidRPr="00463792">
        <w:rPr>
          <w:rFonts w:ascii="Lucida Sans Unicode" w:hAnsi="Lucida Sans Unicode" w:cs="Lucida Sans Unicode"/>
          <w:i/>
        </w:rPr>
        <w:t>c)</w:t>
      </w:r>
      <w:r w:rsidRPr="00463792">
        <w:rPr>
          <w:rFonts w:ascii="Lucida Sans Unicode" w:hAnsi="Lucida Sans Unicode" w:cs="Lucida Sans Unicode"/>
          <w:i/>
        </w:rPr>
        <w:tab/>
        <w:t>That measuring equipment and processes are compatible to the product being produced.</w:t>
      </w:r>
      <w:r w:rsidR="00463792">
        <w:rPr>
          <w:rFonts w:ascii="Lucida Sans Unicode" w:hAnsi="Lucida Sans Unicode" w:cs="Lucida Sans Unicode"/>
          <w:i/>
        </w:rPr>
        <w:br/>
      </w:r>
      <w:r w:rsidRPr="00463792">
        <w:rPr>
          <w:rFonts w:ascii="Lucida Sans Unicode" w:hAnsi="Lucida Sans Unicode" w:cs="Lucida Sans Unicode"/>
          <w:i/>
        </w:rPr>
        <w:t>d)</w:t>
      </w:r>
      <w:r w:rsidRPr="00463792">
        <w:rPr>
          <w:rFonts w:ascii="Lucida Sans Unicode" w:hAnsi="Lucida Sans Unicode" w:cs="Lucida Sans Unicode"/>
          <w:i/>
        </w:rPr>
        <w:tab/>
        <w:t>That the identification and preparation of quality records is maintained to show evidence of work performed.</w:t>
      </w:r>
      <w:r w:rsidR="00463792">
        <w:rPr>
          <w:rFonts w:ascii="Lucida Sans Unicode" w:hAnsi="Lucida Sans Unicode" w:cs="Lucida Sans Unicode"/>
          <w:i/>
        </w:rPr>
        <w:br/>
      </w:r>
      <w:r w:rsidRPr="00463792">
        <w:rPr>
          <w:rFonts w:ascii="Lucida Sans Unicode" w:hAnsi="Lucida Sans Unicode" w:cs="Lucida Sans Unicode"/>
          <w:i/>
        </w:rPr>
        <w:t>e)</w:t>
      </w:r>
      <w:r w:rsidRPr="00463792">
        <w:rPr>
          <w:rFonts w:ascii="Lucida Sans Unicode" w:hAnsi="Lucida Sans Unicode" w:cs="Lucida Sans Unicode"/>
          <w:i/>
        </w:rPr>
        <w:tab/>
        <w:t>Specific Work Instructions may be added where deemed necessary.</w:t>
      </w:r>
      <w:r w:rsidR="00BA534E">
        <w:rPr>
          <w:rFonts w:ascii="Lucida Sans Unicode" w:hAnsi="Lucida Sans Unicode" w:cs="Lucida Sans Unicode"/>
          <w:i/>
        </w:rPr>
        <w:br/>
      </w:r>
      <w:r w:rsidRPr="00463792">
        <w:rPr>
          <w:rFonts w:ascii="Lucida Sans Unicode" w:hAnsi="Lucida Sans Unicode" w:cs="Lucida Sans Unicode"/>
          <w:i/>
        </w:rPr>
        <w:t>This Quality Management System is under the control of the document and data control procedures to ensure authorization and revision control is effective at any given time.</w:t>
      </w:r>
    </w:p>
    <w:p w:rsidR="006F010D" w:rsidRPr="00BA534E" w:rsidRDefault="006F010D" w:rsidP="006F010D">
      <w:pPr>
        <w:rPr>
          <w:rFonts w:ascii="Lucida Sans Unicode" w:hAnsi="Lucida Sans Unicode" w:cs="Lucida Sans Unicode"/>
          <w:b/>
          <w:i/>
        </w:rPr>
      </w:pPr>
      <w:r w:rsidRPr="00463792">
        <w:rPr>
          <w:rFonts w:ascii="Lucida Sans Unicode" w:hAnsi="Lucida Sans Unicode" w:cs="Lucida Sans Unicode"/>
          <w:b/>
          <w:i/>
        </w:rPr>
        <w:t>Control of Documents</w:t>
      </w:r>
      <w:r w:rsidR="00BA534E">
        <w:rPr>
          <w:rFonts w:ascii="Lucida Sans Unicode" w:hAnsi="Lucida Sans Unicode" w:cs="Lucida Sans Unicode"/>
          <w:b/>
          <w:i/>
        </w:rPr>
        <w:br/>
      </w:r>
      <w:r w:rsidRPr="00463792">
        <w:rPr>
          <w:rFonts w:ascii="Lucida Sans Unicode" w:hAnsi="Lucida Sans Unicode" w:cs="Lucida Sans Unicode"/>
          <w:i/>
        </w:rPr>
        <w:t>The relevant procedure will describe the methodology of new document approval prior to issue.</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w:t>
      </w:r>
      <w:r w:rsidRPr="00463792">
        <w:rPr>
          <w:rFonts w:ascii="Lucida Sans Unicode" w:hAnsi="Lucida Sans Unicode" w:cs="Lucida Sans Unicode"/>
          <w:i/>
        </w:rPr>
        <w:tab/>
        <w:t>The review, update and re-approval of current documents.</w:t>
      </w:r>
      <w:r w:rsidR="00463792">
        <w:rPr>
          <w:rFonts w:ascii="Lucida Sans Unicode" w:hAnsi="Lucida Sans Unicode" w:cs="Lucida Sans Unicode"/>
          <w:i/>
        </w:rPr>
        <w:br/>
      </w:r>
      <w:r w:rsidRPr="00463792">
        <w:rPr>
          <w:rFonts w:ascii="Lucida Sans Unicode" w:hAnsi="Lucida Sans Unicode" w:cs="Lucida Sans Unicode"/>
          <w:i/>
        </w:rPr>
        <w:t>-</w:t>
      </w:r>
      <w:r w:rsidRPr="00463792">
        <w:rPr>
          <w:rFonts w:ascii="Lucida Sans Unicode" w:hAnsi="Lucida Sans Unicode" w:cs="Lucida Sans Unicode"/>
          <w:i/>
        </w:rPr>
        <w:tab/>
        <w:t>The currents revision status of such document</w:t>
      </w:r>
      <w:r w:rsidR="00463792">
        <w:rPr>
          <w:rFonts w:ascii="Lucida Sans Unicode" w:hAnsi="Lucida Sans Unicode" w:cs="Lucida Sans Unicode"/>
          <w:i/>
        </w:rPr>
        <w:br/>
      </w:r>
      <w:r w:rsidRPr="00463792">
        <w:rPr>
          <w:rFonts w:ascii="Lucida Sans Unicode" w:hAnsi="Lucida Sans Unicode" w:cs="Lucida Sans Unicode"/>
          <w:i/>
        </w:rPr>
        <w:t>-</w:t>
      </w:r>
      <w:r w:rsidRPr="00463792">
        <w:rPr>
          <w:rFonts w:ascii="Lucida Sans Unicode" w:hAnsi="Lucida Sans Unicode" w:cs="Lucida Sans Unicode"/>
          <w:i/>
        </w:rPr>
        <w:tab/>
        <w:t>The issue of current documents to departments where operations essential to the effective functioning of the Quality Management System is paramount.</w:t>
      </w:r>
      <w:r w:rsidRPr="00463792">
        <w:rPr>
          <w:rFonts w:ascii="Lucida Sans Unicode" w:hAnsi="Lucida Sans Unicode" w:cs="Lucida Sans Unicode"/>
          <w:i/>
        </w:rPr>
        <w:br/>
        <w:t>To ensure that document of external origin is identified and controlled redistribution to prevent the inadvertent use of obsolete documents and to provide a record of such when and if required.</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The aforementioned documents shall be controlled, see clause control of quality records.</w:t>
      </w:r>
    </w:p>
    <w:p w:rsidR="006F010D" w:rsidRPr="00463792" w:rsidRDefault="00521CD9" w:rsidP="006F010D">
      <w:pPr>
        <w:rPr>
          <w:rFonts w:ascii="Lucida Sans Unicode" w:hAnsi="Lucida Sans Unicode" w:cs="Lucida Sans Unicode"/>
          <w:i/>
        </w:rPr>
      </w:pPr>
      <w:r w:rsidRPr="00463792">
        <w:rPr>
          <w:rFonts w:ascii="Lucida Sans Unicode" w:hAnsi="Lucida Sans Unicode" w:cs="Lucida Sans Unicode"/>
          <w:b/>
          <w:i/>
        </w:rPr>
        <w:t>15.</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Control of Quality Records</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Procedures have been established, and are maintained to ensure that quality records are available to show evidence of achievements of the required Quality. They shall also include Supplier's quality records to verify products supplied.</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All quality records will be filed so that they are readily available, and stored to prevent loss or damage.</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The relevant procedures will stipulate retention times of records, where they will be kept and how they will be disposed of and by whom.</w:t>
      </w:r>
    </w:p>
    <w:p w:rsidR="006F010D" w:rsidRPr="00463792" w:rsidRDefault="00521CD9" w:rsidP="006F010D">
      <w:pPr>
        <w:rPr>
          <w:rFonts w:ascii="Lucida Sans Unicode" w:hAnsi="Lucida Sans Unicode" w:cs="Lucida Sans Unicode"/>
          <w:i/>
        </w:rPr>
      </w:pPr>
      <w:r w:rsidRPr="00463792">
        <w:rPr>
          <w:rFonts w:ascii="Lucida Sans Unicode" w:hAnsi="Lucida Sans Unicode" w:cs="Lucida Sans Unicode"/>
          <w:b/>
          <w:i/>
        </w:rPr>
        <w:t>16.</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Management Review</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Management shall review the Quality Management System at planned intervals, to ensure its continuing suitability, adequacy and effectiveness. The review shall evaluate the need for changes to the organization’s Quality Management System, including Quality Policy and Quality Objectives when relevant. Management reviews shall be held monthly and annually, or more often should quality trends indicate this to be necessary. A detail procedure is in place.</w:t>
      </w:r>
    </w:p>
    <w:p w:rsidR="006F010D" w:rsidRPr="00463792" w:rsidRDefault="00521CD9" w:rsidP="006F010D">
      <w:pPr>
        <w:rPr>
          <w:rFonts w:ascii="Lucida Sans Unicode" w:hAnsi="Lucida Sans Unicode" w:cs="Lucida Sans Unicode"/>
          <w:i/>
        </w:rPr>
      </w:pPr>
      <w:r w:rsidRPr="00463792">
        <w:rPr>
          <w:rFonts w:ascii="Lucida Sans Unicode" w:hAnsi="Lucida Sans Unicode" w:cs="Lucida Sans Unicode"/>
          <w:b/>
          <w:i/>
        </w:rPr>
        <w:lastRenderedPageBreak/>
        <w:t>17.</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Provision of Resources</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Nashua Northern Province / Limpopo shall determine and provide timeously the resources needed to implement and improve the Quality Management System processes and thereby address customer satisfaction.</w:t>
      </w:r>
      <w:r w:rsidR="003460A2">
        <w:rPr>
          <w:rFonts w:ascii="Lucida Sans Unicode" w:hAnsi="Lucida Sans Unicode" w:cs="Lucida Sans Unicode"/>
          <w:i/>
        </w:rPr>
        <w:br/>
      </w:r>
      <w:r w:rsidR="00BA534E" w:rsidRPr="003460A2">
        <w:rPr>
          <w:rFonts w:ascii="Lucida Sans Unicode" w:hAnsi="Lucida Sans Unicode" w:cs="Lucida Sans Unicode"/>
          <w:i/>
        </w:rPr>
        <w:br/>
      </w:r>
      <w:r w:rsidRPr="00463792">
        <w:rPr>
          <w:rFonts w:ascii="Lucida Sans Unicode" w:hAnsi="Lucida Sans Unicode" w:cs="Lucida Sans Unicode"/>
          <w:b/>
          <w:i/>
        </w:rPr>
        <w:t>18.</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Assignment of Personnel</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Personnel who are assigned responsibilities, defined within the Quality Management System shall be competent on the basis of applicable education, training, skills and experience.</w:t>
      </w:r>
      <w:r w:rsidR="003460A2">
        <w:rPr>
          <w:rFonts w:ascii="Lucida Sans Unicode" w:hAnsi="Lucida Sans Unicode" w:cs="Lucida Sans Unicode"/>
          <w:i/>
        </w:rPr>
        <w:br/>
      </w:r>
      <w:r w:rsidR="003460A2">
        <w:rPr>
          <w:rFonts w:ascii="Lucida Sans Unicode" w:hAnsi="Lucida Sans Unicode" w:cs="Lucida Sans Unicode"/>
          <w:i/>
        </w:rPr>
        <w:br/>
      </w:r>
      <w:r w:rsidRPr="00463792">
        <w:rPr>
          <w:rFonts w:ascii="Lucida Sans Unicode" w:hAnsi="Lucida Sans Unicode" w:cs="Lucida Sans Unicode"/>
          <w:b/>
          <w:i/>
        </w:rPr>
        <w:t>19.</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Training Awareness and Competency</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Nashua Limpopo shall identify competency criteria for personnel performing activities affecting quality and provide training either hands on or formal. The effectiveness of such training shall be evaluated. Management shall ensure that employees are aware of the relevance and importance of their activities and how they affect the achievement of the company’s quality objectives. Records shall be maintained of education, experience, training and relevant qualifications.</w:t>
      </w:r>
      <w:r w:rsidR="003460A2">
        <w:rPr>
          <w:rFonts w:ascii="Lucida Sans Unicode" w:hAnsi="Lucida Sans Unicode" w:cs="Lucida Sans Unicode"/>
          <w:i/>
        </w:rPr>
        <w:br/>
      </w:r>
      <w:r w:rsidR="003460A2">
        <w:rPr>
          <w:rFonts w:ascii="Lucida Sans Unicode" w:hAnsi="Lucida Sans Unicode" w:cs="Lucida Sans Unicode"/>
          <w:b/>
          <w:i/>
        </w:rPr>
        <w:br/>
      </w:r>
      <w:r w:rsidRPr="00463792">
        <w:rPr>
          <w:rFonts w:ascii="Lucida Sans Unicode" w:hAnsi="Lucida Sans Unicode" w:cs="Lucida Sans Unicode"/>
          <w:b/>
          <w:i/>
        </w:rPr>
        <w:t>20.</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Facilities</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Nashua Limpopo shall identify, provide and maintain facilities needed to achieve conformity of product and service levels, e.g.;</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w:t>
      </w:r>
      <w:r w:rsidRPr="00463792">
        <w:rPr>
          <w:rFonts w:ascii="Lucida Sans Unicode" w:hAnsi="Lucida Sans Unicode" w:cs="Lucida Sans Unicode"/>
          <w:i/>
        </w:rPr>
        <w:tab/>
        <w:t>Equipment, both hardware and software.</w:t>
      </w:r>
      <w:r w:rsidR="00463792">
        <w:rPr>
          <w:rFonts w:ascii="Lucida Sans Unicode" w:hAnsi="Lucida Sans Unicode" w:cs="Lucida Sans Unicode"/>
          <w:i/>
        </w:rPr>
        <w:br/>
      </w:r>
      <w:r w:rsidRPr="00463792">
        <w:rPr>
          <w:rFonts w:ascii="Lucida Sans Unicode" w:hAnsi="Lucida Sans Unicode" w:cs="Lucida Sans Unicode"/>
          <w:i/>
        </w:rPr>
        <w:t>-</w:t>
      </w:r>
      <w:r w:rsidRPr="00463792">
        <w:rPr>
          <w:rFonts w:ascii="Lucida Sans Unicode" w:hAnsi="Lucida Sans Unicode" w:cs="Lucida Sans Unicode"/>
          <w:i/>
        </w:rPr>
        <w:tab/>
        <w:t>All relevant supporting services.</w:t>
      </w:r>
      <w:r w:rsidR="00463792">
        <w:rPr>
          <w:rFonts w:ascii="Lucida Sans Unicode" w:hAnsi="Lucida Sans Unicode" w:cs="Lucida Sans Unicode"/>
          <w:i/>
        </w:rPr>
        <w:br/>
      </w:r>
      <w:r w:rsidRPr="00463792">
        <w:rPr>
          <w:rFonts w:ascii="Lucida Sans Unicode" w:hAnsi="Lucida Sans Unicode" w:cs="Lucida Sans Unicode"/>
          <w:i/>
        </w:rPr>
        <w:t>-</w:t>
      </w:r>
      <w:r w:rsidRPr="00463792">
        <w:rPr>
          <w:rFonts w:ascii="Lucida Sans Unicode" w:hAnsi="Lucida Sans Unicode" w:cs="Lucida Sans Unicode"/>
          <w:i/>
        </w:rPr>
        <w:tab/>
        <w:t>Suitable workspace and associated facilities.</w:t>
      </w:r>
    </w:p>
    <w:p w:rsidR="006F010D" w:rsidRPr="00463792" w:rsidRDefault="00521CD9" w:rsidP="006F010D">
      <w:pPr>
        <w:rPr>
          <w:rFonts w:ascii="Lucida Sans Unicode" w:hAnsi="Lucida Sans Unicode" w:cs="Lucida Sans Unicode"/>
          <w:i/>
        </w:rPr>
      </w:pPr>
      <w:r w:rsidRPr="00463792">
        <w:rPr>
          <w:rFonts w:ascii="Lucida Sans Unicode" w:hAnsi="Lucida Sans Unicode" w:cs="Lucida Sans Unicode"/>
          <w:b/>
          <w:i/>
        </w:rPr>
        <w:t>21.</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Work Environment</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The company shall identify and manage human and physical factors of the workplace needed to facilitate product conformity and service level delivery.</w:t>
      </w:r>
      <w:r w:rsidR="003460A2">
        <w:rPr>
          <w:rFonts w:ascii="Lucida Sans Unicode" w:hAnsi="Lucida Sans Unicode" w:cs="Lucida Sans Unicode"/>
          <w:i/>
        </w:rPr>
        <w:br/>
      </w:r>
      <w:r w:rsidR="003460A2">
        <w:rPr>
          <w:rFonts w:ascii="Lucida Sans Unicode" w:hAnsi="Lucida Sans Unicode" w:cs="Lucida Sans Unicode"/>
          <w:i/>
        </w:rPr>
        <w:br/>
      </w:r>
      <w:r w:rsidRPr="00463792">
        <w:rPr>
          <w:rFonts w:ascii="Lucida Sans Unicode" w:hAnsi="Lucida Sans Unicode" w:cs="Lucida Sans Unicode"/>
          <w:b/>
          <w:i/>
        </w:rPr>
        <w:t>22.</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Planning of Realisation Processes</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Nashua Limpopo shall determine the quality objectives for the product, project or contract and develop processes and documentation, resources and facilities to the specific product e.g.: in the case of new product launch.</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In the case of new products, procedures for the verification and validation of field performance and geographic acceptability re marketing strategies.</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Records of product realization shall provide proof of confidence of conformity of the process involved and the resulting product service delivery.</w:t>
      </w:r>
    </w:p>
    <w:p w:rsidR="003460A2" w:rsidRPr="003460A2" w:rsidRDefault="00521CD9" w:rsidP="006F010D">
      <w:pPr>
        <w:rPr>
          <w:rFonts w:asciiTheme="minorHAnsi" w:hAnsiTheme="minorHAnsi" w:cs="Lucida Sans Unicode"/>
          <w:i/>
          <w:sz w:val="6"/>
          <w:szCs w:val="6"/>
        </w:rPr>
      </w:pPr>
      <w:r w:rsidRPr="00463792">
        <w:rPr>
          <w:rFonts w:ascii="Lucida Sans Unicode" w:hAnsi="Lucida Sans Unicode" w:cs="Lucida Sans Unicode"/>
          <w:b/>
          <w:i/>
        </w:rPr>
        <w:lastRenderedPageBreak/>
        <w:t>23.</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Identification of Customer Requirements</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Nashua Limpopo shall determine the product requirements specified by the customer including availability, delivery and support.</w:t>
      </w:r>
      <w:r w:rsidR="003460A2">
        <w:rPr>
          <w:rFonts w:ascii="Lucida Sans Unicode" w:hAnsi="Lucida Sans Unicode" w:cs="Lucida Sans Unicode"/>
          <w:i/>
        </w:rPr>
        <w:br/>
      </w:r>
      <w:r w:rsidR="003460A2">
        <w:rPr>
          <w:rFonts w:ascii="Lucida Sans Unicode" w:hAnsi="Lucida Sans Unicode" w:cs="Lucida Sans Unicode"/>
          <w:i/>
        </w:rPr>
        <w:br/>
      </w:r>
      <w:r w:rsidR="006F010D" w:rsidRPr="00463792">
        <w:rPr>
          <w:rFonts w:ascii="Lucida Sans Unicode" w:hAnsi="Lucida Sans Unicode" w:cs="Lucida Sans Unicode"/>
          <w:i/>
        </w:rPr>
        <w:t>Product requirements not specified by the customer but required by the end user shall also be addressed.</w:t>
      </w:r>
      <w:r w:rsidR="003460A2">
        <w:rPr>
          <w:rFonts w:ascii="Lucida Sans Unicode" w:hAnsi="Lucida Sans Unicode" w:cs="Lucida Sans Unicode"/>
          <w:i/>
        </w:rPr>
        <w:br/>
      </w:r>
      <w:r w:rsidR="003460A2">
        <w:rPr>
          <w:rFonts w:ascii="Lucida Sans Unicode" w:hAnsi="Lucida Sans Unicode" w:cs="Lucida Sans Unicode"/>
          <w:i/>
        </w:rPr>
        <w:br/>
      </w:r>
      <w:r w:rsidR="006F010D" w:rsidRPr="00463792">
        <w:rPr>
          <w:rFonts w:ascii="Lucida Sans Unicode" w:hAnsi="Lucida Sans Unicode" w:cs="Lucida Sans Unicode"/>
          <w:i/>
        </w:rPr>
        <w:t xml:space="preserve">Obligations related to product or service, involving legal and regulatory </w:t>
      </w:r>
      <w:r w:rsidR="003460A2">
        <w:rPr>
          <w:rFonts w:ascii="Lucida Sans Unicode" w:hAnsi="Lucida Sans Unicode" w:cs="Lucida Sans Unicode"/>
          <w:i/>
        </w:rPr>
        <w:t>requirements shall be reviewed.</w:t>
      </w:r>
      <w:r w:rsidR="003460A2">
        <w:rPr>
          <w:rFonts w:ascii="Lucida Sans Unicode" w:hAnsi="Lucida Sans Unicode" w:cs="Lucida Sans Unicode"/>
          <w:i/>
        </w:rPr>
        <w:br/>
      </w:r>
    </w:p>
    <w:p w:rsidR="006F010D" w:rsidRPr="00463792" w:rsidRDefault="00CC42BB" w:rsidP="006F010D">
      <w:pPr>
        <w:rPr>
          <w:rFonts w:ascii="Lucida Sans Unicode" w:hAnsi="Lucida Sans Unicode" w:cs="Lucida Sans Unicode"/>
          <w:i/>
        </w:rPr>
      </w:pPr>
      <w:r w:rsidRPr="00463792">
        <w:rPr>
          <w:rFonts w:ascii="Lucida Sans Unicode" w:hAnsi="Lucida Sans Unicode" w:cs="Lucida Sans Unicode"/>
          <w:b/>
          <w:i/>
        </w:rPr>
        <w:t>24.</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Review of Product Requirements</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 xml:space="preserve">Nashua Limpopo shall review customer requirements and any additional organizational requirements prior to the commitment to supply a product to the customer e.g.: tender, contract or order review, ensuring that, product requirements are clearly defined. Should the customer not provide a statement of requirements, Nashua Limpopo shall confirm requirements before acceptance. </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Amendments to contract on order requirements differing from the original requirements shall be resolved between Nashua Limpopo. and the customer.</w:t>
      </w:r>
    </w:p>
    <w:p w:rsidR="003460A2" w:rsidRDefault="006F010D" w:rsidP="006F010D">
      <w:pPr>
        <w:rPr>
          <w:rFonts w:ascii="Lucida Sans Unicode" w:hAnsi="Lucida Sans Unicode" w:cs="Lucida Sans Unicode"/>
          <w:b/>
          <w:i/>
        </w:rPr>
      </w:pPr>
      <w:r w:rsidRPr="00463792">
        <w:rPr>
          <w:rFonts w:ascii="Lucida Sans Unicode" w:hAnsi="Lucida Sans Unicode" w:cs="Lucida Sans Unicode"/>
          <w:i/>
        </w:rPr>
        <w:t xml:space="preserve">The results of the aforementioned product service reviews and any necessary follow-up actions shall be recorded. If Product requirements are amended </w:t>
      </w:r>
      <w:r w:rsidR="00681ED5">
        <w:rPr>
          <w:rFonts w:ascii="Lucida Sans Unicode" w:hAnsi="Lucida Sans Unicode" w:cs="Lucida Sans Unicode"/>
          <w:i/>
        </w:rPr>
        <w:t xml:space="preserve">then </w:t>
      </w:r>
      <w:r w:rsidRPr="00463792">
        <w:rPr>
          <w:rFonts w:ascii="Lucida Sans Unicode" w:hAnsi="Lucida Sans Unicode" w:cs="Lucida Sans Unicode"/>
          <w:i/>
        </w:rPr>
        <w:t>Nashua Limpopo shall ensure that all relevant documents have been amended and that relevant personnel are aware of the changes made</w:t>
      </w:r>
      <w:r w:rsidR="00681ED5">
        <w:rPr>
          <w:rFonts w:ascii="Lucida Sans Unicode" w:hAnsi="Lucida Sans Unicode" w:cs="Lucida Sans Unicode"/>
          <w:i/>
        </w:rPr>
        <w:t xml:space="preserve"> within the company</w:t>
      </w:r>
      <w:r w:rsidRPr="00463792">
        <w:rPr>
          <w:rFonts w:ascii="Lucida Sans Unicode" w:hAnsi="Lucida Sans Unicode" w:cs="Lucida Sans Unicode"/>
          <w:i/>
        </w:rPr>
        <w:t>.</w:t>
      </w:r>
      <w:r w:rsidR="003460A2">
        <w:rPr>
          <w:rFonts w:ascii="Lucida Sans Unicode" w:hAnsi="Lucida Sans Unicode" w:cs="Lucida Sans Unicode"/>
          <w:i/>
        </w:rPr>
        <w:br/>
      </w:r>
      <w:r w:rsidR="003460A2" w:rsidRPr="003460A2">
        <w:rPr>
          <w:rFonts w:ascii="Lucida Sans Unicode" w:hAnsi="Lucida Sans Unicode" w:cs="Lucida Sans Unicode"/>
          <w:b/>
          <w:i/>
          <w:sz w:val="16"/>
          <w:szCs w:val="16"/>
        </w:rPr>
        <w:br/>
      </w:r>
      <w:r w:rsidR="00CC42BB" w:rsidRPr="00463792">
        <w:rPr>
          <w:rFonts w:ascii="Lucida Sans Unicode" w:hAnsi="Lucida Sans Unicode" w:cs="Lucida Sans Unicode"/>
          <w:b/>
          <w:i/>
        </w:rPr>
        <w:t>25.</w:t>
      </w:r>
      <w:r w:rsidR="002127B2" w:rsidRPr="00463792">
        <w:rPr>
          <w:rFonts w:ascii="Lucida Sans Unicode" w:hAnsi="Lucida Sans Unicode" w:cs="Lucida Sans Unicode"/>
          <w:b/>
          <w:i/>
        </w:rPr>
        <w:t xml:space="preserve"> </w:t>
      </w:r>
      <w:r w:rsidRPr="00463792">
        <w:rPr>
          <w:rFonts w:ascii="Lucida Sans Unicode" w:hAnsi="Lucida Sans Unicode" w:cs="Lucida Sans Unicode"/>
          <w:b/>
          <w:i/>
        </w:rPr>
        <w:t>Customer Communication</w:t>
      </w:r>
      <w:r w:rsidRPr="00463792">
        <w:rPr>
          <w:rFonts w:ascii="Lucida Sans Unicode" w:hAnsi="Lucida Sans Unicode" w:cs="Lucida Sans Unicode"/>
          <w:b/>
          <w:i/>
        </w:rPr>
        <w:br/>
      </w:r>
      <w:r w:rsidRPr="00463792">
        <w:rPr>
          <w:rFonts w:ascii="Lucida Sans Unicode" w:hAnsi="Lucida Sans Unicode" w:cs="Lucida Sans Unicode"/>
          <w:i/>
        </w:rPr>
        <w:t xml:space="preserve">Nashua Limpopo shall identify and implement communications with </w:t>
      </w:r>
      <w:r w:rsidR="00681ED5">
        <w:rPr>
          <w:rFonts w:ascii="Lucida Sans Unicode" w:hAnsi="Lucida Sans Unicode" w:cs="Lucida Sans Unicode"/>
          <w:i/>
        </w:rPr>
        <w:t xml:space="preserve">the </w:t>
      </w:r>
      <w:r w:rsidRPr="00463792">
        <w:rPr>
          <w:rFonts w:ascii="Lucida Sans Unicode" w:hAnsi="Lucida Sans Unicode" w:cs="Lucida Sans Unicode"/>
          <w:i/>
        </w:rPr>
        <w:t>customers relating to;</w:t>
      </w:r>
      <w:r w:rsidR="003460A2">
        <w:rPr>
          <w:rFonts w:ascii="Lucida Sans Unicode" w:hAnsi="Lucida Sans Unicode" w:cs="Lucida Sans Unicode"/>
          <w:i/>
        </w:rPr>
        <w:br/>
      </w:r>
      <w:r w:rsidR="003460A2">
        <w:rPr>
          <w:rFonts w:ascii="Lucida Sans Unicode" w:hAnsi="Lucida Sans Unicode" w:cs="Lucida Sans Unicode"/>
          <w:i/>
        </w:rPr>
        <w:br/>
      </w:r>
      <w:r w:rsidRPr="00463792">
        <w:rPr>
          <w:rFonts w:ascii="Lucida Sans Unicode" w:hAnsi="Lucida Sans Unicode" w:cs="Lucida Sans Unicode"/>
          <w:i/>
        </w:rPr>
        <w:t>-</w:t>
      </w:r>
      <w:r w:rsidRPr="00463792">
        <w:rPr>
          <w:rFonts w:ascii="Lucida Sans Unicode" w:hAnsi="Lucida Sans Unicode" w:cs="Lucida Sans Unicode"/>
          <w:i/>
        </w:rPr>
        <w:tab/>
        <w:t>Product/service information</w:t>
      </w:r>
      <w:r w:rsidR="003460A2">
        <w:rPr>
          <w:rFonts w:ascii="Lucida Sans Unicode" w:hAnsi="Lucida Sans Unicode" w:cs="Lucida Sans Unicode"/>
          <w:i/>
        </w:rPr>
        <w:br/>
      </w:r>
      <w:r w:rsidR="00463792">
        <w:rPr>
          <w:rFonts w:ascii="Lucida Sans Unicode" w:hAnsi="Lucida Sans Unicode" w:cs="Lucida Sans Unicode"/>
          <w:i/>
        </w:rPr>
        <w:br/>
      </w:r>
      <w:r w:rsidRPr="00463792">
        <w:rPr>
          <w:rFonts w:ascii="Lucida Sans Unicode" w:hAnsi="Lucida Sans Unicode" w:cs="Lucida Sans Unicode"/>
          <w:i/>
        </w:rPr>
        <w:t>-</w:t>
      </w:r>
      <w:r w:rsidRPr="00463792">
        <w:rPr>
          <w:rFonts w:ascii="Lucida Sans Unicode" w:hAnsi="Lucida Sans Unicode" w:cs="Lucida Sans Unicode"/>
          <w:i/>
        </w:rPr>
        <w:tab/>
        <w:t>Inquiries, contract/orders inclusive of amendments, feedback, customer complaints.</w:t>
      </w:r>
      <w:r w:rsidRPr="00463792">
        <w:rPr>
          <w:rFonts w:ascii="Lucida Sans Unicode" w:hAnsi="Lucida Sans Unicode" w:cs="Lucida Sans Unicode"/>
          <w:i/>
        </w:rPr>
        <w:br/>
      </w:r>
      <w:r w:rsidR="002127B2" w:rsidRPr="00463792">
        <w:rPr>
          <w:rFonts w:ascii="Lucida Sans Unicode" w:hAnsi="Lucida Sans Unicode" w:cs="Lucida Sans Unicode"/>
          <w:i/>
        </w:rPr>
        <w:br/>
      </w:r>
      <w:r w:rsidR="00CC42BB" w:rsidRPr="00463792">
        <w:rPr>
          <w:rFonts w:ascii="Lucida Sans Unicode" w:hAnsi="Lucida Sans Unicode" w:cs="Lucida Sans Unicode"/>
          <w:b/>
          <w:i/>
        </w:rPr>
        <w:t>26.</w:t>
      </w:r>
      <w:r w:rsidR="002127B2" w:rsidRPr="00463792">
        <w:rPr>
          <w:rFonts w:ascii="Lucida Sans Unicode" w:hAnsi="Lucida Sans Unicode" w:cs="Lucida Sans Unicode"/>
          <w:b/>
          <w:i/>
        </w:rPr>
        <w:t xml:space="preserve"> </w:t>
      </w:r>
      <w:r w:rsidRPr="00463792">
        <w:rPr>
          <w:rFonts w:ascii="Lucida Sans Unicode" w:hAnsi="Lucida Sans Unicode" w:cs="Lucida Sans Unicode"/>
          <w:b/>
          <w:i/>
        </w:rPr>
        <w:t>Design and/or development</w:t>
      </w:r>
      <w:r w:rsidRPr="00463792">
        <w:rPr>
          <w:rFonts w:ascii="Lucida Sans Unicode" w:hAnsi="Lucida Sans Unicode" w:cs="Lucida Sans Unicode"/>
          <w:i/>
        </w:rPr>
        <w:br/>
        <w:t xml:space="preserve">Design and Development of systems is not a function of Nashua Limpopo therefore is deemed to be a permissible exclusion from the QMS and has </w:t>
      </w:r>
      <w:r w:rsidR="00681ED5">
        <w:rPr>
          <w:rFonts w:ascii="Lucida Sans Unicode" w:hAnsi="Lucida Sans Unicode" w:cs="Lucida Sans Unicode"/>
          <w:i/>
        </w:rPr>
        <w:t xml:space="preserve">therefore this has </w:t>
      </w:r>
      <w:r w:rsidRPr="00463792">
        <w:rPr>
          <w:rFonts w:ascii="Lucida Sans Unicode" w:hAnsi="Lucida Sans Unicode" w:cs="Lucida Sans Unicode"/>
          <w:i/>
        </w:rPr>
        <w:t>not been addressed</w:t>
      </w:r>
      <w:r w:rsidR="003460A2">
        <w:rPr>
          <w:rFonts w:ascii="Lucida Sans Unicode" w:hAnsi="Lucida Sans Unicode" w:cs="Lucida Sans Unicode"/>
          <w:i/>
        </w:rPr>
        <w:br/>
      </w:r>
      <w:r w:rsidR="003460A2">
        <w:rPr>
          <w:rFonts w:ascii="Lucida Sans Unicode" w:hAnsi="Lucida Sans Unicode" w:cs="Lucida Sans Unicode"/>
          <w:i/>
        </w:rPr>
        <w:br/>
      </w:r>
      <w:r w:rsidR="003460A2">
        <w:rPr>
          <w:rFonts w:ascii="Lucida Sans Unicode" w:hAnsi="Lucida Sans Unicode" w:cs="Lucida Sans Unicode"/>
          <w:i/>
        </w:rPr>
        <w:br/>
      </w:r>
    </w:p>
    <w:p w:rsidR="006F010D" w:rsidRPr="00463792" w:rsidRDefault="00CC42BB" w:rsidP="006F010D">
      <w:pPr>
        <w:rPr>
          <w:rFonts w:ascii="Lucida Sans Unicode" w:hAnsi="Lucida Sans Unicode" w:cs="Lucida Sans Unicode"/>
          <w:i/>
        </w:rPr>
      </w:pPr>
      <w:r w:rsidRPr="00463792">
        <w:rPr>
          <w:rFonts w:ascii="Lucida Sans Unicode" w:hAnsi="Lucida Sans Unicode" w:cs="Lucida Sans Unicode"/>
          <w:b/>
          <w:i/>
        </w:rPr>
        <w:lastRenderedPageBreak/>
        <w:t>27.</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Purchasing</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 xml:space="preserve">Non Nashua Suppliers shall be selected on their ability to meet contractual requirements. Data received and supplied by the Receiving Inspection facility </w:t>
      </w:r>
      <w:r w:rsidR="00681ED5">
        <w:rPr>
          <w:rFonts w:ascii="Lucida Sans Unicode" w:hAnsi="Lucida Sans Unicode" w:cs="Lucida Sans Unicode"/>
          <w:i/>
        </w:rPr>
        <w:t xml:space="preserve">at Nashua Limpopo </w:t>
      </w:r>
      <w:r w:rsidR="006F010D" w:rsidRPr="00463792">
        <w:rPr>
          <w:rFonts w:ascii="Lucida Sans Unicode" w:hAnsi="Lucida Sans Unicode" w:cs="Lucida Sans Unicode"/>
          <w:i/>
        </w:rPr>
        <w:t xml:space="preserve">will be conveyed via the Main Buyer. </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Supplier's performance such as price, delivery times, quality of commodity, and audits on suppliers shall be used as criteria when making a purchase from a potential supplier.</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All purchase orders issued will be completed in full to reflect exactly the details of the purchase being made, and any other requirements that have been agreed upon. The Buyer will approve all requisitions before release to the departments.</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The Buyer will follow up with a supplier should any quality-related problems arise. Nashua Limpopo reserves the right to verify purchased products at a supplier’s premises.</w:t>
      </w:r>
    </w:p>
    <w:p w:rsidR="006F010D" w:rsidRPr="00463792" w:rsidRDefault="00CC42BB" w:rsidP="006F010D">
      <w:pPr>
        <w:rPr>
          <w:rFonts w:ascii="Lucida Sans Unicode" w:hAnsi="Lucida Sans Unicode" w:cs="Lucida Sans Unicode"/>
          <w:i/>
        </w:rPr>
      </w:pPr>
      <w:r w:rsidRPr="00463792">
        <w:rPr>
          <w:rFonts w:ascii="Lucida Sans Unicode" w:hAnsi="Lucida Sans Unicode" w:cs="Lucida Sans Unicode"/>
          <w:b/>
          <w:i/>
        </w:rPr>
        <w:t>28.</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Purchasing Control</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The organisation shall control its purchasing processes to ensure purchased products conform to requirements</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b/>
          <w:i/>
        </w:rPr>
        <w:t>Purchasing Information</w:t>
      </w:r>
      <w:r w:rsidRPr="00463792">
        <w:rPr>
          <w:rFonts w:ascii="Lucida Sans Unicode" w:hAnsi="Lucida Sans Unicode" w:cs="Lucida Sans Unicode"/>
          <w:b/>
          <w:i/>
        </w:rPr>
        <w:br/>
      </w:r>
      <w:r w:rsidRPr="00463792">
        <w:rPr>
          <w:rFonts w:ascii="Lucida Sans Unicode" w:hAnsi="Lucida Sans Unicode" w:cs="Lucida Sans Unicode"/>
          <w:i/>
        </w:rPr>
        <w:t>Purchasing documents shall contain information describing the products to be purchased, including where appropriate</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a)</w:t>
      </w:r>
      <w:r w:rsidRPr="00463792">
        <w:rPr>
          <w:rFonts w:ascii="Lucida Sans Unicode" w:hAnsi="Lucida Sans Unicode" w:cs="Lucida Sans Unicode"/>
          <w:i/>
        </w:rPr>
        <w:tab/>
        <w:t>Requirements for approval or qualification of:</w:t>
      </w:r>
      <w:r w:rsidR="00463792">
        <w:rPr>
          <w:rFonts w:ascii="Lucida Sans Unicode" w:hAnsi="Lucida Sans Unicode" w:cs="Lucida Sans Unicode"/>
          <w:i/>
        </w:rPr>
        <w:br/>
      </w:r>
      <w:r w:rsidRPr="00463792">
        <w:rPr>
          <w:rFonts w:ascii="Lucida Sans Unicode" w:hAnsi="Lucida Sans Unicode" w:cs="Lucida Sans Unicode"/>
          <w:i/>
        </w:rPr>
        <w:t>-</w:t>
      </w:r>
      <w:r w:rsidRPr="00463792">
        <w:rPr>
          <w:rFonts w:ascii="Lucida Sans Unicode" w:hAnsi="Lucida Sans Unicode" w:cs="Lucida Sans Unicode"/>
          <w:i/>
        </w:rPr>
        <w:tab/>
        <w:t>Product</w:t>
      </w:r>
      <w:r w:rsidR="00463792">
        <w:rPr>
          <w:rFonts w:ascii="Lucida Sans Unicode" w:hAnsi="Lucida Sans Unicode" w:cs="Lucida Sans Unicode"/>
          <w:i/>
        </w:rPr>
        <w:br/>
      </w:r>
      <w:r w:rsidRPr="00463792">
        <w:rPr>
          <w:rFonts w:ascii="Lucida Sans Unicode" w:hAnsi="Lucida Sans Unicode" w:cs="Lucida Sans Unicode"/>
          <w:i/>
        </w:rPr>
        <w:t>-</w:t>
      </w:r>
      <w:r w:rsidRPr="00463792">
        <w:rPr>
          <w:rFonts w:ascii="Lucida Sans Unicode" w:hAnsi="Lucida Sans Unicode" w:cs="Lucida Sans Unicode"/>
          <w:i/>
        </w:rPr>
        <w:tab/>
        <w:t>Procedures</w:t>
      </w:r>
      <w:r w:rsidR="00463792">
        <w:rPr>
          <w:rFonts w:ascii="Lucida Sans Unicode" w:hAnsi="Lucida Sans Unicode" w:cs="Lucida Sans Unicode"/>
          <w:i/>
        </w:rPr>
        <w:br/>
      </w:r>
      <w:r w:rsidRPr="00463792">
        <w:rPr>
          <w:rFonts w:ascii="Lucida Sans Unicode" w:hAnsi="Lucida Sans Unicode" w:cs="Lucida Sans Unicode"/>
          <w:i/>
        </w:rPr>
        <w:t>-</w:t>
      </w:r>
      <w:r w:rsidRPr="00463792">
        <w:rPr>
          <w:rFonts w:ascii="Lucida Sans Unicode" w:hAnsi="Lucida Sans Unicode" w:cs="Lucida Sans Unicode"/>
          <w:i/>
        </w:rPr>
        <w:tab/>
        <w:t>Processes</w:t>
      </w:r>
      <w:r w:rsidR="00463792">
        <w:rPr>
          <w:rFonts w:ascii="Lucida Sans Unicode" w:hAnsi="Lucida Sans Unicode" w:cs="Lucida Sans Unicode"/>
          <w:i/>
        </w:rPr>
        <w:br/>
      </w:r>
      <w:r w:rsidRPr="00463792">
        <w:rPr>
          <w:rFonts w:ascii="Lucida Sans Unicode" w:hAnsi="Lucida Sans Unicode" w:cs="Lucida Sans Unicode"/>
          <w:i/>
        </w:rPr>
        <w:t>-</w:t>
      </w:r>
      <w:r w:rsidRPr="00463792">
        <w:rPr>
          <w:rFonts w:ascii="Lucida Sans Unicode" w:hAnsi="Lucida Sans Unicode" w:cs="Lucida Sans Unicode"/>
          <w:i/>
        </w:rPr>
        <w:tab/>
        <w:t>Equipment</w:t>
      </w:r>
      <w:r w:rsidR="00463792">
        <w:rPr>
          <w:rFonts w:ascii="Lucida Sans Unicode" w:hAnsi="Lucida Sans Unicode" w:cs="Lucida Sans Unicode"/>
          <w:i/>
        </w:rPr>
        <w:br/>
      </w:r>
      <w:r w:rsidRPr="00463792">
        <w:rPr>
          <w:rFonts w:ascii="Lucida Sans Unicode" w:hAnsi="Lucida Sans Unicode" w:cs="Lucida Sans Unicode"/>
          <w:i/>
        </w:rPr>
        <w:t>-</w:t>
      </w:r>
      <w:r w:rsidRPr="00463792">
        <w:rPr>
          <w:rFonts w:ascii="Lucida Sans Unicode" w:hAnsi="Lucida Sans Unicode" w:cs="Lucida Sans Unicode"/>
          <w:i/>
        </w:rPr>
        <w:tab/>
        <w:t>Personnel</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b)</w:t>
      </w:r>
      <w:r w:rsidRPr="00463792">
        <w:rPr>
          <w:rFonts w:ascii="Lucida Sans Unicode" w:hAnsi="Lucida Sans Unicode" w:cs="Lucida Sans Unicode"/>
          <w:i/>
        </w:rPr>
        <w:tab/>
        <w:t>Quality Management System requirements</w:t>
      </w:r>
      <w:r w:rsidR="00681ED5">
        <w:rPr>
          <w:rFonts w:ascii="Lucida Sans Unicode" w:hAnsi="Lucida Sans Unicode" w:cs="Lucida Sans Unicode"/>
          <w:i/>
        </w:rPr>
        <w:br/>
      </w:r>
      <w:r w:rsidRPr="00463792">
        <w:rPr>
          <w:rFonts w:ascii="Lucida Sans Unicode" w:hAnsi="Lucida Sans Unicode" w:cs="Lucida Sans Unicode"/>
          <w:i/>
        </w:rPr>
        <w:br/>
      </w:r>
      <w:r w:rsidRPr="00463792">
        <w:rPr>
          <w:rFonts w:ascii="Lucida Sans Unicode" w:hAnsi="Lucida Sans Unicode" w:cs="Lucida Sans Unicode"/>
          <w:b/>
          <w:i/>
        </w:rPr>
        <w:t>Verification of Purchased Products</w:t>
      </w:r>
      <w:r w:rsidRPr="00463792">
        <w:rPr>
          <w:rFonts w:ascii="Lucida Sans Unicode" w:hAnsi="Lucida Sans Unicode" w:cs="Lucida Sans Unicode"/>
          <w:b/>
          <w:i/>
        </w:rPr>
        <w:br/>
      </w:r>
      <w:r w:rsidRPr="00463792">
        <w:rPr>
          <w:rFonts w:ascii="Lucida Sans Unicode" w:hAnsi="Lucida Sans Unicode" w:cs="Lucida Sans Unicode"/>
          <w:i/>
        </w:rPr>
        <w:t>Nashua Limpopo shall identify and implement the activities necessary for verification of purchased products.</w:t>
      </w:r>
      <w:r w:rsidR="002D144C" w:rsidRPr="00463792">
        <w:rPr>
          <w:rFonts w:ascii="Lucida Sans Unicode" w:hAnsi="Lucida Sans Unicode" w:cs="Lucida Sans Unicode"/>
          <w:i/>
        </w:rPr>
        <w:br/>
      </w:r>
      <w:r w:rsidRPr="00463792">
        <w:rPr>
          <w:rFonts w:ascii="Lucida Sans Unicode" w:hAnsi="Lucida Sans Unicode" w:cs="Lucida Sans Unicode"/>
          <w:i/>
        </w:rPr>
        <w:br/>
        <w:t>NB: The organization reserves the right to perform any product verification activities at the suppliers’ premises.</w:t>
      </w:r>
    </w:p>
    <w:p w:rsidR="00681ED5" w:rsidRDefault="00681ED5" w:rsidP="006F010D">
      <w:pPr>
        <w:rPr>
          <w:rFonts w:ascii="Lucida Sans Unicode" w:hAnsi="Lucida Sans Unicode" w:cs="Lucida Sans Unicode"/>
          <w:b/>
          <w:i/>
        </w:rPr>
      </w:pPr>
    </w:p>
    <w:p w:rsidR="006F010D" w:rsidRPr="00463792" w:rsidRDefault="00CC42BB" w:rsidP="006F010D">
      <w:pPr>
        <w:rPr>
          <w:rFonts w:ascii="Lucida Sans Unicode" w:hAnsi="Lucida Sans Unicode" w:cs="Lucida Sans Unicode"/>
          <w:i/>
        </w:rPr>
      </w:pPr>
      <w:r w:rsidRPr="00463792">
        <w:rPr>
          <w:rFonts w:ascii="Lucida Sans Unicode" w:hAnsi="Lucida Sans Unicode" w:cs="Lucida Sans Unicode"/>
          <w:b/>
          <w:i/>
        </w:rPr>
        <w:lastRenderedPageBreak/>
        <w:t>29.</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Operations Control</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Nashua Limpopo shall control its remanufacture and service operations through;</w:t>
      </w:r>
    </w:p>
    <w:p w:rsidR="006F010D" w:rsidRPr="00681ED5" w:rsidRDefault="006F010D" w:rsidP="006F010D">
      <w:pPr>
        <w:rPr>
          <w:rFonts w:ascii="Lucida Sans Unicode" w:hAnsi="Lucida Sans Unicode" w:cs="Lucida Sans Unicode"/>
          <w:i/>
          <w:sz w:val="6"/>
          <w:szCs w:val="6"/>
        </w:rPr>
      </w:pPr>
      <w:r w:rsidRPr="00463792">
        <w:rPr>
          <w:rFonts w:ascii="Lucida Sans Unicode" w:hAnsi="Lucida Sans Unicode" w:cs="Lucida Sans Unicode"/>
          <w:i/>
        </w:rPr>
        <w:t>-</w:t>
      </w:r>
      <w:r w:rsidRPr="00463792">
        <w:rPr>
          <w:rFonts w:ascii="Lucida Sans Unicode" w:hAnsi="Lucida Sans Unicode" w:cs="Lucida Sans Unicode"/>
          <w:i/>
        </w:rPr>
        <w:tab/>
        <w:t>Product characteristics information.</w:t>
      </w:r>
      <w:r w:rsidR="00463792">
        <w:rPr>
          <w:rFonts w:ascii="Lucida Sans Unicode" w:hAnsi="Lucida Sans Unicode" w:cs="Lucida Sans Unicode"/>
          <w:i/>
        </w:rPr>
        <w:br/>
      </w:r>
      <w:r w:rsidRPr="00463792">
        <w:rPr>
          <w:rFonts w:ascii="Lucida Sans Unicode" w:hAnsi="Lucida Sans Unicode" w:cs="Lucida Sans Unicode"/>
          <w:i/>
        </w:rPr>
        <w:t>-</w:t>
      </w:r>
      <w:r w:rsidRPr="00463792">
        <w:rPr>
          <w:rFonts w:ascii="Lucida Sans Unicode" w:hAnsi="Lucida Sans Unicode" w:cs="Lucida Sans Unicode"/>
          <w:i/>
        </w:rPr>
        <w:tab/>
        <w:t>Where applicable the usage of Work Instructions.</w:t>
      </w:r>
      <w:r w:rsidR="00463792">
        <w:rPr>
          <w:rFonts w:ascii="Lucida Sans Unicode" w:hAnsi="Lucida Sans Unicode" w:cs="Lucida Sans Unicode"/>
          <w:i/>
        </w:rPr>
        <w:br/>
      </w:r>
      <w:r w:rsidRPr="00463792">
        <w:rPr>
          <w:rFonts w:ascii="Lucida Sans Unicode" w:hAnsi="Lucida Sans Unicode" w:cs="Lucida Sans Unicode"/>
          <w:i/>
        </w:rPr>
        <w:t>-</w:t>
      </w:r>
      <w:r w:rsidRPr="00463792">
        <w:rPr>
          <w:rFonts w:ascii="Lucida Sans Unicode" w:hAnsi="Lucida Sans Unicode" w:cs="Lucida Sans Unicode"/>
          <w:i/>
        </w:rPr>
        <w:tab/>
        <w:t>Suitable Equipment.</w:t>
      </w:r>
      <w:r w:rsidR="00463792">
        <w:rPr>
          <w:rFonts w:ascii="Lucida Sans Unicode" w:hAnsi="Lucida Sans Unicode" w:cs="Lucida Sans Unicode"/>
          <w:i/>
        </w:rPr>
        <w:br/>
      </w:r>
      <w:r w:rsidRPr="00463792">
        <w:rPr>
          <w:rFonts w:ascii="Lucida Sans Unicode" w:hAnsi="Lucida Sans Unicode" w:cs="Lucida Sans Unicode"/>
          <w:i/>
        </w:rPr>
        <w:t>-</w:t>
      </w:r>
      <w:r w:rsidRPr="00463792">
        <w:rPr>
          <w:rFonts w:ascii="Lucida Sans Unicode" w:hAnsi="Lucida Sans Unicode" w:cs="Lucida Sans Unicode"/>
          <w:i/>
        </w:rPr>
        <w:tab/>
        <w:t>Usage of measuring and monitoring devices.</w:t>
      </w:r>
      <w:r w:rsidR="00463792">
        <w:rPr>
          <w:rFonts w:ascii="Lucida Sans Unicode" w:hAnsi="Lucida Sans Unicode" w:cs="Lucida Sans Unicode"/>
          <w:i/>
        </w:rPr>
        <w:br/>
      </w:r>
      <w:r w:rsidRPr="00463792">
        <w:rPr>
          <w:rFonts w:ascii="Lucida Sans Unicode" w:hAnsi="Lucida Sans Unicode" w:cs="Lucida Sans Unicode"/>
          <w:i/>
        </w:rPr>
        <w:t>-</w:t>
      </w:r>
      <w:r w:rsidRPr="00463792">
        <w:rPr>
          <w:rFonts w:ascii="Lucida Sans Unicode" w:hAnsi="Lucida Sans Unicode" w:cs="Lucida Sans Unicode"/>
          <w:i/>
        </w:rPr>
        <w:tab/>
        <w:t xml:space="preserve">Process procedures for release delivery and </w:t>
      </w:r>
      <w:r w:rsidR="00681ED5" w:rsidRPr="00463792">
        <w:rPr>
          <w:rFonts w:ascii="Lucida Sans Unicode" w:hAnsi="Lucida Sans Unicode" w:cs="Lucida Sans Unicode"/>
          <w:i/>
        </w:rPr>
        <w:t>post-delivery</w:t>
      </w:r>
      <w:r w:rsidRPr="00463792">
        <w:rPr>
          <w:rFonts w:ascii="Lucida Sans Unicode" w:hAnsi="Lucida Sans Unicode" w:cs="Lucida Sans Unicode"/>
          <w:i/>
        </w:rPr>
        <w:t xml:space="preserve"> activities of any nature.</w:t>
      </w:r>
      <w:r w:rsidR="00681ED5">
        <w:rPr>
          <w:rFonts w:ascii="Lucida Sans Unicode" w:hAnsi="Lucida Sans Unicode" w:cs="Lucida Sans Unicode"/>
          <w:i/>
        </w:rPr>
        <w:br/>
      </w:r>
    </w:p>
    <w:p w:rsidR="006F010D" w:rsidRPr="00463792" w:rsidRDefault="00CC42BB" w:rsidP="006F010D">
      <w:pPr>
        <w:rPr>
          <w:rFonts w:ascii="Lucida Sans Unicode" w:hAnsi="Lucida Sans Unicode" w:cs="Lucida Sans Unicode"/>
          <w:i/>
        </w:rPr>
      </w:pPr>
      <w:r w:rsidRPr="00463792">
        <w:rPr>
          <w:rFonts w:ascii="Lucida Sans Unicode" w:hAnsi="Lucida Sans Unicode" w:cs="Lucida Sans Unicode"/>
          <w:b/>
          <w:i/>
        </w:rPr>
        <w:t>30.</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Identification and Traceability</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 xml:space="preserve">As and when appropriate, Nashua Limpopo will ensure that all New Products and items for remanufacture/repair are correctly identified throughout the various processes from receipt, storage, </w:t>
      </w:r>
      <w:r w:rsidR="00681ED5" w:rsidRPr="00463792">
        <w:rPr>
          <w:rFonts w:ascii="Lucida Sans Unicode" w:hAnsi="Lucida Sans Unicode" w:cs="Lucida Sans Unicode"/>
          <w:i/>
        </w:rPr>
        <w:t>dispatch</w:t>
      </w:r>
      <w:r w:rsidR="006F010D" w:rsidRPr="00463792">
        <w:rPr>
          <w:rFonts w:ascii="Lucida Sans Unicode" w:hAnsi="Lucida Sans Unicode" w:cs="Lucida Sans Unicode"/>
          <w:i/>
        </w:rPr>
        <w:t xml:space="preserve"> and installation.</w:t>
      </w:r>
    </w:p>
    <w:p w:rsidR="006F010D" w:rsidRPr="00681ED5" w:rsidRDefault="006F010D" w:rsidP="006F010D">
      <w:pPr>
        <w:rPr>
          <w:rFonts w:ascii="Lucida Sans Unicode" w:hAnsi="Lucida Sans Unicode" w:cs="Lucida Sans Unicode"/>
          <w:i/>
          <w:sz w:val="6"/>
          <w:szCs w:val="6"/>
        </w:rPr>
      </w:pPr>
      <w:r w:rsidRPr="00463792">
        <w:rPr>
          <w:rFonts w:ascii="Lucida Sans Unicode" w:hAnsi="Lucida Sans Unicode" w:cs="Lucida Sans Unicode"/>
          <w:i/>
        </w:rPr>
        <w:t>This will include serial numbers where traceability is a requirement to identify equipment and/or certain components. Records will be maintained of such products and supplies.</w:t>
      </w:r>
      <w:r w:rsidR="00681ED5">
        <w:rPr>
          <w:rFonts w:ascii="Lucida Sans Unicode" w:hAnsi="Lucida Sans Unicode" w:cs="Lucida Sans Unicode"/>
          <w:i/>
        </w:rPr>
        <w:br/>
      </w:r>
    </w:p>
    <w:p w:rsidR="006F010D" w:rsidRPr="00463792" w:rsidRDefault="00CC42BB" w:rsidP="006F010D">
      <w:pPr>
        <w:rPr>
          <w:rFonts w:ascii="Lucida Sans Unicode" w:hAnsi="Lucida Sans Unicode" w:cs="Lucida Sans Unicode"/>
          <w:i/>
        </w:rPr>
      </w:pPr>
      <w:r w:rsidRPr="00463792">
        <w:rPr>
          <w:rFonts w:ascii="Lucida Sans Unicode" w:hAnsi="Lucida Sans Unicode" w:cs="Lucida Sans Unicode"/>
          <w:b/>
          <w:i/>
        </w:rPr>
        <w:t>31.</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Customer Property</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Nashua Limpopo shall exercise care with customers property whilst on its premises or being used by them. Property shall be identified, verified, protected and if found to be lost, damaged or otherwise unsuitable, record such status and notify the customers as soon as practical.</w:t>
      </w:r>
    </w:p>
    <w:p w:rsidR="006F010D" w:rsidRPr="00681ED5" w:rsidRDefault="00CC42BB" w:rsidP="006F010D">
      <w:pPr>
        <w:rPr>
          <w:rFonts w:ascii="Lucida Sans Unicode" w:hAnsi="Lucida Sans Unicode" w:cs="Lucida Sans Unicode"/>
          <w:i/>
          <w:sz w:val="6"/>
          <w:szCs w:val="6"/>
        </w:rPr>
      </w:pPr>
      <w:r w:rsidRPr="00463792">
        <w:rPr>
          <w:rFonts w:ascii="Lucida Sans Unicode" w:hAnsi="Lucida Sans Unicode" w:cs="Lucida Sans Unicode"/>
          <w:b/>
          <w:i/>
        </w:rPr>
        <w:t>32.</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Preservation of Product</w:t>
      </w:r>
      <w:r w:rsidR="00681ED5">
        <w:rPr>
          <w:rFonts w:ascii="Lucida Sans Unicode" w:hAnsi="Lucida Sans Unicode" w:cs="Lucida Sans Unicode"/>
          <w:b/>
          <w:i/>
        </w:rPr>
        <w:br/>
      </w:r>
      <w:r w:rsidR="006F010D" w:rsidRPr="00681ED5">
        <w:rPr>
          <w:rFonts w:ascii="Lucida Sans Unicode" w:hAnsi="Lucida Sans Unicode" w:cs="Lucida Sans Unicode"/>
          <w:b/>
          <w:i/>
          <w:sz w:val="16"/>
          <w:szCs w:val="16"/>
        </w:rPr>
        <w:br/>
      </w:r>
      <w:r w:rsidR="006F010D" w:rsidRPr="00463792">
        <w:rPr>
          <w:rFonts w:ascii="Lucida Sans Unicode" w:hAnsi="Lucida Sans Unicode" w:cs="Lucida Sans Unicode"/>
          <w:i/>
        </w:rPr>
        <w:t>Nashua Limpopo shall preserve product conformity with customer requirements during internal processing and delivery to the end user. Product identification, handling, storage and protection shall be part of this preservation scenario.</w:t>
      </w:r>
      <w:r w:rsidR="00681ED5">
        <w:rPr>
          <w:rFonts w:ascii="Lucida Sans Unicode" w:hAnsi="Lucida Sans Unicode" w:cs="Lucida Sans Unicode"/>
          <w:i/>
        </w:rPr>
        <w:br/>
      </w:r>
    </w:p>
    <w:p w:rsidR="006F010D" w:rsidRPr="00463792" w:rsidRDefault="00CC42BB" w:rsidP="006F010D">
      <w:pPr>
        <w:rPr>
          <w:rFonts w:ascii="Lucida Sans Unicode" w:hAnsi="Lucida Sans Unicode" w:cs="Lucida Sans Unicode"/>
          <w:i/>
        </w:rPr>
      </w:pPr>
      <w:r w:rsidRPr="00463792">
        <w:rPr>
          <w:rFonts w:ascii="Lucida Sans Unicode" w:hAnsi="Lucida Sans Unicode" w:cs="Lucida Sans Unicode"/>
          <w:b/>
          <w:i/>
        </w:rPr>
        <w:t>33.</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Validation of Processes</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Nashua Limpopo shall validate any re-manufacture or service delivery where the resulting output cannot be verified by subsequent measuring or monitoring. This will include any processes where deficiencies may arise, only after the product is in use or the service has been delivered.</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Procedures shall define validation of qualification of processes e.g.:</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Re-manufacturing, test and delivery.</w:t>
      </w:r>
      <w:r w:rsidR="00463792">
        <w:rPr>
          <w:rFonts w:ascii="Lucida Sans Unicode" w:hAnsi="Lucida Sans Unicode" w:cs="Lucida Sans Unicode"/>
          <w:i/>
        </w:rPr>
        <w:br/>
      </w:r>
      <w:r w:rsidRPr="00463792">
        <w:rPr>
          <w:rFonts w:ascii="Lucida Sans Unicode" w:hAnsi="Lucida Sans Unicode" w:cs="Lucida Sans Unicode"/>
          <w:i/>
        </w:rPr>
        <w:t>Equipment and personnel resources</w:t>
      </w:r>
      <w:r w:rsidR="00463792">
        <w:rPr>
          <w:rFonts w:ascii="Lucida Sans Unicode" w:hAnsi="Lucida Sans Unicode" w:cs="Lucida Sans Unicode"/>
          <w:i/>
        </w:rPr>
        <w:br/>
      </w:r>
      <w:r w:rsidRPr="00463792">
        <w:rPr>
          <w:rFonts w:ascii="Lucida Sans Unicode" w:hAnsi="Lucida Sans Unicode" w:cs="Lucida Sans Unicode"/>
          <w:i/>
        </w:rPr>
        <w:t>Documented procedure and work methods</w:t>
      </w:r>
      <w:r w:rsidR="00463792">
        <w:rPr>
          <w:rFonts w:ascii="Lucida Sans Unicode" w:hAnsi="Lucida Sans Unicode" w:cs="Lucida Sans Unicode"/>
          <w:i/>
        </w:rPr>
        <w:br/>
      </w:r>
      <w:r w:rsidRPr="00463792">
        <w:rPr>
          <w:rFonts w:ascii="Lucida Sans Unicode" w:hAnsi="Lucida Sans Unicode" w:cs="Lucida Sans Unicode"/>
          <w:i/>
        </w:rPr>
        <w:t>Requirements for records</w:t>
      </w:r>
      <w:r w:rsidR="00463792">
        <w:rPr>
          <w:rFonts w:ascii="Lucida Sans Unicode" w:hAnsi="Lucida Sans Unicode" w:cs="Lucida Sans Unicode"/>
          <w:i/>
        </w:rPr>
        <w:br/>
      </w:r>
      <w:r w:rsidRPr="00463792">
        <w:rPr>
          <w:rFonts w:ascii="Lucida Sans Unicode" w:hAnsi="Lucida Sans Unicode" w:cs="Lucida Sans Unicode"/>
          <w:i/>
        </w:rPr>
        <w:t>Any applicable product re-validation.</w:t>
      </w:r>
    </w:p>
    <w:p w:rsidR="006F010D" w:rsidRPr="00681ED5" w:rsidRDefault="00CC42BB" w:rsidP="006F010D">
      <w:pPr>
        <w:rPr>
          <w:rFonts w:ascii="Lucida Sans Unicode" w:hAnsi="Lucida Sans Unicode" w:cs="Lucida Sans Unicode"/>
          <w:i/>
          <w:sz w:val="10"/>
          <w:szCs w:val="10"/>
        </w:rPr>
      </w:pPr>
      <w:r w:rsidRPr="00463792">
        <w:rPr>
          <w:rFonts w:ascii="Lucida Sans Unicode" w:hAnsi="Lucida Sans Unicode" w:cs="Lucida Sans Unicode"/>
          <w:b/>
          <w:i/>
        </w:rPr>
        <w:lastRenderedPageBreak/>
        <w:t>34.</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Control of Measuring and Monitoring Devices</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Measuring and test equipment within the Workshop areas of Nashua Limpopo whether Company owned or private that is used during any inspection or test will be controlled in a formal manner. Such equipment will be subject to a calibration program that will ensure that equipment used is calibrated or verified against standards that are traceable to either National or Internationally recognised standards. Equipment registers will be maintained that will indicate the instrument type and its location together with history cards that will show the calibration status of each item. Calibration frequency and acceptance criteria will be established and calibrations recorded. The data recorded for calibrations performed will be made available to the Customer should this request be made. Software used for measuring and monitoring of specified requirements shall be validated prior to use.</w:t>
      </w:r>
      <w:r w:rsidR="00681ED5">
        <w:rPr>
          <w:rFonts w:ascii="Lucida Sans Unicode" w:hAnsi="Lucida Sans Unicode" w:cs="Lucida Sans Unicode"/>
          <w:i/>
        </w:rPr>
        <w:br/>
      </w:r>
    </w:p>
    <w:p w:rsidR="006F010D" w:rsidRPr="00681ED5" w:rsidRDefault="00CC42BB" w:rsidP="006F010D">
      <w:pPr>
        <w:rPr>
          <w:rFonts w:ascii="Lucida Sans Unicode" w:hAnsi="Lucida Sans Unicode" w:cs="Lucida Sans Unicode"/>
          <w:i/>
          <w:sz w:val="10"/>
          <w:szCs w:val="10"/>
        </w:rPr>
      </w:pPr>
      <w:r w:rsidRPr="00463792">
        <w:rPr>
          <w:rFonts w:ascii="Lucida Sans Unicode" w:hAnsi="Lucida Sans Unicode" w:cs="Lucida Sans Unicode"/>
          <w:b/>
          <w:i/>
        </w:rPr>
        <w:t>35.</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Planning</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Nashua Limpopo has defined, planned and implemented measuring and monitoring activities needed to assure conformity and achieve improvement.</w:t>
      </w:r>
      <w:r w:rsidR="00681ED5">
        <w:rPr>
          <w:rFonts w:ascii="Lucida Sans Unicode" w:hAnsi="Lucida Sans Unicode" w:cs="Lucida Sans Unicode"/>
          <w:i/>
        </w:rPr>
        <w:br/>
      </w:r>
    </w:p>
    <w:p w:rsidR="006F010D" w:rsidRPr="00681ED5" w:rsidRDefault="00CC42BB" w:rsidP="006F010D">
      <w:pPr>
        <w:rPr>
          <w:rFonts w:ascii="Lucida Sans Unicode" w:hAnsi="Lucida Sans Unicode" w:cs="Lucida Sans Unicode"/>
          <w:i/>
          <w:sz w:val="10"/>
          <w:szCs w:val="10"/>
        </w:rPr>
      </w:pPr>
      <w:r w:rsidRPr="00463792">
        <w:rPr>
          <w:rFonts w:ascii="Lucida Sans Unicode" w:hAnsi="Lucida Sans Unicode" w:cs="Lucida Sans Unicode"/>
          <w:b/>
          <w:i/>
        </w:rPr>
        <w:t>36.</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Customer Satisfaction</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Customer satisfaction and or dissatisfaction shall be monitored using methods described in the relevant procedures.</w:t>
      </w:r>
      <w:r w:rsidR="00681ED5">
        <w:rPr>
          <w:rFonts w:ascii="Lucida Sans Unicode" w:hAnsi="Lucida Sans Unicode" w:cs="Lucida Sans Unicode"/>
          <w:i/>
        </w:rPr>
        <w:br/>
      </w:r>
    </w:p>
    <w:p w:rsidR="006F010D" w:rsidRPr="00681ED5" w:rsidRDefault="00CC42BB" w:rsidP="006F010D">
      <w:pPr>
        <w:rPr>
          <w:rFonts w:ascii="Lucida Sans Unicode" w:hAnsi="Lucida Sans Unicode" w:cs="Lucida Sans Unicode"/>
          <w:i/>
          <w:sz w:val="10"/>
          <w:szCs w:val="10"/>
        </w:rPr>
      </w:pPr>
      <w:r w:rsidRPr="00463792">
        <w:rPr>
          <w:rFonts w:ascii="Lucida Sans Unicode" w:hAnsi="Lucida Sans Unicode" w:cs="Lucida Sans Unicode"/>
          <w:b/>
          <w:i/>
        </w:rPr>
        <w:t>37.</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Internal Audit</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Internal audits shall be conducted at periodic intervals to ensure that the Quality Management System has been effectively implemented and monitored and conforms to the requirements of ISO 9001 - 2008 International Standard.</w:t>
      </w:r>
      <w:r w:rsidR="00681ED5">
        <w:rPr>
          <w:rFonts w:ascii="Lucida Sans Unicode" w:hAnsi="Lucida Sans Unicode" w:cs="Lucida Sans Unicode"/>
          <w:i/>
        </w:rPr>
        <w:br/>
      </w:r>
    </w:p>
    <w:p w:rsidR="006F010D" w:rsidRPr="00681ED5" w:rsidRDefault="00CC42BB" w:rsidP="006F010D">
      <w:pPr>
        <w:rPr>
          <w:rFonts w:ascii="Lucida Sans Unicode" w:hAnsi="Lucida Sans Unicode" w:cs="Lucida Sans Unicode"/>
          <w:i/>
          <w:sz w:val="10"/>
          <w:szCs w:val="10"/>
        </w:rPr>
      </w:pPr>
      <w:r w:rsidRPr="00463792">
        <w:rPr>
          <w:rFonts w:ascii="Lucida Sans Unicode" w:hAnsi="Lucida Sans Unicode" w:cs="Lucida Sans Unicode"/>
          <w:b/>
          <w:i/>
        </w:rPr>
        <w:t>38.</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Measuring and Monitoring of Processes</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Suitable methods shall be applied to the realization processes needed to meet customer requirement. These methods shall confirm the continuing suitability of the aforementioned processes.</w:t>
      </w:r>
      <w:r w:rsidR="00681ED5">
        <w:rPr>
          <w:rFonts w:ascii="Lucida Sans Unicode" w:hAnsi="Lucida Sans Unicode" w:cs="Lucida Sans Unicode"/>
          <w:i/>
        </w:rPr>
        <w:br/>
      </w:r>
    </w:p>
    <w:p w:rsidR="006F010D" w:rsidRPr="00681ED5" w:rsidRDefault="00CC42BB" w:rsidP="006F010D">
      <w:pPr>
        <w:rPr>
          <w:rFonts w:ascii="Lucida Sans Unicode" w:hAnsi="Lucida Sans Unicode" w:cs="Lucida Sans Unicode"/>
          <w:i/>
          <w:sz w:val="6"/>
          <w:szCs w:val="6"/>
        </w:rPr>
      </w:pPr>
      <w:r w:rsidRPr="00463792">
        <w:rPr>
          <w:rFonts w:ascii="Lucida Sans Unicode" w:hAnsi="Lucida Sans Unicode" w:cs="Lucida Sans Unicode"/>
          <w:b/>
          <w:i/>
        </w:rPr>
        <w:t>39.</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Measuring and Monitoring Product</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Product characteristics shall be measured and monitored to verify that requirements have been met. Evidence of conformity with the relevant acceptance criteria shall be documented and records retained.</w:t>
      </w:r>
      <w:r w:rsidR="00681ED5">
        <w:rPr>
          <w:rFonts w:ascii="Lucida Sans Unicode" w:hAnsi="Lucida Sans Unicode" w:cs="Lucida Sans Unicode"/>
          <w:i/>
        </w:rPr>
        <w:br/>
      </w:r>
    </w:p>
    <w:p w:rsidR="00681ED5" w:rsidRDefault="00681ED5" w:rsidP="006F010D">
      <w:pPr>
        <w:rPr>
          <w:rFonts w:ascii="Lucida Sans Unicode" w:hAnsi="Lucida Sans Unicode" w:cs="Lucida Sans Unicode"/>
          <w:b/>
          <w:i/>
        </w:rPr>
      </w:pPr>
    </w:p>
    <w:p w:rsidR="00681ED5" w:rsidRDefault="00681ED5" w:rsidP="006F010D">
      <w:pPr>
        <w:rPr>
          <w:rFonts w:ascii="Lucida Sans Unicode" w:hAnsi="Lucida Sans Unicode" w:cs="Lucida Sans Unicode"/>
          <w:b/>
          <w:i/>
        </w:rPr>
      </w:pPr>
    </w:p>
    <w:p w:rsidR="006F010D" w:rsidRPr="00463792" w:rsidRDefault="00CC42BB" w:rsidP="006F010D">
      <w:pPr>
        <w:rPr>
          <w:rFonts w:ascii="Lucida Sans Unicode" w:hAnsi="Lucida Sans Unicode" w:cs="Lucida Sans Unicode"/>
          <w:b/>
          <w:i/>
        </w:rPr>
      </w:pPr>
      <w:r w:rsidRPr="00463792">
        <w:rPr>
          <w:rFonts w:ascii="Lucida Sans Unicode" w:hAnsi="Lucida Sans Unicode" w:cs="Lucida Sans Unicode"/>
          <w:b/>
          <w:i/>
        </w:rPr>
        <w:lastRenderedPageBreak/>
        <w:t>40.</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Control of Nonconformity</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Product that does not conform to specified requirements will be identified and segregated from conforming product to prevent inadvertent use or installation. Controls will ensure that non-conforming products will be documented, evaluated and dispositioned. The departments concerned will be formally notified of the non-conformity. Review and disposition of non-conforming product will be carried out by authorised responsible persons who will communicate the problem to the Department concerned, and the Customer if necessary, to establish the item status. Where a concession is requested for product acceptance, this will be recorded, and approval obtained from the Customer/Franchise.</w:t>
      </w:r>
    </w:p>
    <w:p w:rsidR="006F010D" w:rsidRPr="00463792" w:rsidRDefault="00CC42BB" w:rsidP="006F010D">
      <w:pPr>
        <w:rPr>
          <w:rFonts w:ascii="Lucida Sans Unicode" w:hAnsi="Lucida Sans Unicode" w:cs="Lucida Sans Unicode"/>
          <w:i/>
        </w:rPr>
      </w:pPr>
      <w:r w:rsidRPr="00463792">
        <w:rPr>
          <w:rFonts w:ascii="Lucida Sans Unicode" w:hAnsi="Lucida Sans Unicode" w:cs="Lucida Sans Unicode"/>
          <w:b/>
          <w:i/>
        </w:rPr>
        <w:t>41.</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Analysis of Data</w:t>
      </w:r>
      <w:r w:rsidR="006F010D" w:rsidRPr="00463792">
        <w:rPr>
          <w:rFonts w:ascii="Lucida Sans Unicode" w:hAnsi="Lucida Sans Unicode" w:cs="Lucida Sans Unicode"/>
          <w:b/>
          <w:i/>
        </w:rPr>
        <w:br/>
      </w:r>
      <w:r w:rsidR="006F010D" w:rsidRPr="00463792">
        <w:rPr>
          <w:rFonts w:ascii="Lucida Sans Unicode" w:hAnsi="Lucida Sans Unicode" w:cs="Lucida Sans Unicode"/>
          <w:i/>
        </w:rPr>
        <w:t>Nashua Limpopo shall collect and analyze appropriate data to determine the suitability and effectiveness of the Quality Management System and thereby identify potential improvements that may be made. Data as follows shall be used for analysis;</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a)</w:t>
      </w:r>
      <w:r w:rsidRPr="00463792">
        <w:rPr>
          <w:rFonts w:ascii="Lucida Sans Unicode" w:hAnsi="Lucida Sans Unicode" w:cs="Lucida Sans Unicode"/>
          <w:i/>
        </w:rPr>
        <w:tab/>
        <w:t>Customer satisfaction and/or dissatisfaction.</w:t>
      </w:r>
      <w:r w:rsidR="00463792">
        <w:rPr>
          <w:rFonts w:ascii="Lucida Sans Unicode" w:hAnsi="Lucida Sans Unicode" w:cs="Lucida Sans Unicode"/>
          <w:i/>
        </w:rPr>
        <w:br/>
      </w:r>
      <w:r w:rsidRPr="00463792">
        <w:rPr>
          <w:rFonts w:ascii="Lucida Sans Unicode" w:hAnsi="Lucida Sans Unicode" w:cs="Lucida Sans Unicode"/>
          <w:i/>
        </w:rPr>
        <w:t>b)</w:t>
      </w:r>
      <w:r w:rsidRPr="00463792">
        <w:rPr>
          <w:rFonts w:ascii="Lucida Sans Unicode" w:hAnsi="Lucida Sans Unicode" w:cs="Lucida Sans Unicode"/>
          <w:i/>
        </w:rPr>
        <w:tab/>
        <w:t>Conformance to customer requirements.</w:t>
      </w:r>
      <w:r w:rsidR="00463792">
        <w:rPr>
          <w:rFonts w:ascii="Lucida Sans Unicode" w:hAnsi="Lucida Sans Unicode" w:cs="Lucida Sans Unicode"/>
          <w:i/>
        </w:rPr>
        <w:br/>
      </w:r>
      <w:r w:rsidRPr="00463792">
        <w:rPr>
          <w:rFonts w:ascii="Lucida Sans Unicode" w:hAnsi="Lucida Sans Unicode" w:cs="Lucida Sans Unicode"/>
          <w:i/>
        </w:rPr>
        <w:t>c)</w:t>
      </w:r>
      <w:r w:rsidRPr="00463792">
        <w:rPr>
          <w:rFonts w:ascii="Lucida Sans Unicode" w:hAnsi="Lucida Sans Unicode" w:cs="Lucida Sans Unicode"/>
          <w:i/>
        </w:rPr>
        <w:tab/>
        <w:t>Process, Product, Characteristics and their Trends.</w:t>
      </w:r>
      <w:r w:rsidR="00463792">
        <w:rPr>
          <w:rFonts w:ascii="Lucida Sans Unicode" w:hAnsi="Lucida Sans Unicode" w:cs="Lucida Sans Unicode"/>
          <w:i/>
        </w:rPr>
        <w:br/>
      </w:r>
      <w:r w:rsidRPr="00463792">
        <w:rPr>
          <w:rFonts w:ascii="Lucida Sans Unicode" w:hAnsi="Lucida Sans Unicode" w:cs="Lucida Sans Unicode"/>
          <w:i/>
        </w:rPr>
        <w:t>d)</w:t>
      </w:r>
      <w:r w:rsidRPr="00463792">
        <w:rPr>
          <w:rFonts w:ascii="Lucida Sans Unicode" w:hAnsi="Lucida Sans Unicode" w:cs="Lucida Sans Unicode"/>
          <w:i/>
        </w:rPr>
        <w:tab/>
        <w:t>Suppliers.</w:t>
      </w:r>
      <w:r w:rsidR="00463792">
        <w:rPr>
          <w:rFonts w:ascii="Lucida Sans Unicode" w:hAnsi="Lucida Sans Unicode" w:cs="Lucida Sans Unicode"/>
          <w:i/>
        </w:rPr>
        <w:br/>
      </w:r>
      <w:r w:rsidRPr="00463792">
        <w:rPr>
          <w:rFonts w:ascii="Lucida Sans Unicode" w:hAnsi="Lucida Sans Unicode" w:cs="Lucida Sans Unicode"/>
          <w:i/>
        </w:rPr>
        <w:t>e)</w:t>
      </w:r>
      <w:r w:rsidRPr="00463792">
        <w:rPr>
          <w:rFonts w:ascii="Lucida Sans Unicode" w:hAnsi="Lucida Sans Unicode" w:cs="Lucida Sans Unicode"/>
          <w:i/>
        </w:rPr>
        <w:tab/>
        <w:t>Any relevant statistical input.</w:t>
      </w:r>
    </w:p>
    <w:p w:rsidR="006F010D" w:rsidRPr="00463792" w:rsidRDefault="00CC42BB" w:rsidP="006F010D">
      <w:pPr>
        <w:rPr>
          <w:rFonts w:ascii="Lucida Sans Unicode" w:hAnsi="Lucida Sans Unicode" w:cs="Lucida Sans Unicode"/>
          <w:b/>
          <w:i/>
        </w:rPr>
      </w:pPr>
      <w:r w:rsidRPr="00463792">
        <w:rPr>
          <w:rFonts w:ascii="Lucida Sans Unicode" w:hAnsi="Lucida Sans Unicode" w:cs="Lucida Sans Unicode"/>
          <w:b/>
          <w:i/>
        </w:rPr>
        <w:t>42.</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Improvement</w:t>
      </w:r>
      <w:r w:rsidR="006F010D" w:rsidRPr="00463792">
        <w:rPr>
          <w:rFonts w:ascii="Lucida Sans Unicode" w:hAnsi="Lucida Sans Unicode" w:cs="Lucida Sans Unicode"/>
          <w:b/>
          <w:i/>
        </w:rPr>
        <w:br/>
        <w:t>Planning for Continual Improvement</w:t>
      </w:r>
    </w:p>
    <w:p w:rsidR="006F010D" w:rsidRPr="00463792" w:rsidRDefault="006F010D" w:rsidP="006F010D">
      <w:pPr>
        <w:rPr>
          <w:rFonts w:ascii="Lucida Sans Unicode" w:hAnsi="Lucida Sans Unicode" w:cs="Lucida Sans Unicode"/>
          <w:i/>
        </w:rPr>
      </w:pPr>
      <w:r w:rsidRPr="00463792">
        <w:rPr>
          <w:rFonts w:ascii="Lucida Sans Unicode" w:hAnsi="Lucida Sans Unicode" w:cs="Lucida Sans Unicode"/>
          <w:i/>
        </w:rPr>
        <w:t>Nashua Limpopo shall facilitate improvement of the Quality Management System through usage of the Quality Policy, Management Review, Audit Results, Data Analysis, Corrective and Preventative Actions. Procedures spell out the various methods utilized in the aforementioned measurement tools.</w:t>
      </w:r>
    </w:p>
    <w:p w:rsidR="006F010D" w:rsidRPr="00463792" w:rsidRDefault="00CC42BB" w:rsidP="006F010D">
      <w:pPr>
        <w:rPr>
          <w:rFonts w:ascii="Lucida Sans Unicode" w:hAnsi="Lucida Sans Unicode" w:cs="Lucida Sans Unicode"/>
          <w:i/>
        </w:rPr>
      </w:pPr>
      <w:r w:rsidRPr="00463792">
        <w:rPr>
          <w:rFonts w:ascii="Lucida Sans Unicode" w:hAnsi="Lucida Sans Unicode" w:cs="Lucida Sans Unicode"/>
          <w:b/>
          <w:i/>
        </w:rPr>
        <w:t>43.</w:t>
      </w:r>
      <w:r w:rsidR="002127B2" w:rsidRPr="00463792">
        <w:rPr>
          <w:rFonts w:ascii="Lucida Sans Unicode" w:hAnsi="Lucida Sans Unicode" w:cs="Lucida Sans Unicode"/>
          <w:b/>
          <w:i/>
        </w:rPr>
        <w:t xml:space="preserve"> </w:t>
      </w:r>
      <w:r w:rsidR="006F010D" w:rsidRPr="00463792">
        <w:rPr>
          <w:rFonts w:ascii="Lucida Sans Unicode" w:hAnsi="Lucida Sans Unicode" w:cs="Lucida Sans Unicode"/>
          <w:b/>
          <w:i/>
        </w:rPr>
        <w:t>Scope of Listing</w:t>
      </w:r>
      <w:r w:rsidR="006F010D" w:rsidRPr="00463792">
        <w:rPr>
          <w:rFonts w:ascii="Lucida Sans Unicode" w:hAnsi="Lucida Sans Unicode" w:cs="Lucida Sans Unicode"/>
          <w:b/>
          <w:i/>
        </w:rPr>
        <w:br/>
      </w:r>
      <w:r w:rsidR="006F010D" w:rsidRPr="00463792">
        <w:rPr>
          <w:rFonts w:ascii="Lucida Sans Unicode" w:hAnsi="Lucida Sans Unicode" w:cs="Lucida Sans Unicode"/>
          <w:bCs/>
          <w:i/>
          <w:iCs/>
        </w:rPr>
        <w:t>The provision of services in the field of :</w:t>
      </w:r>
    </w:p>
    <w:p w:rsidR="006F010D" w:rsidRPr="00463792" w:rsidRDefault="006F010D" w:rsidP="006F010D">
      <w:pPr>
        <w:rPr>
          <w:rFonts w:ascii="Lucida Sans Unicode" w:hAnsi="Lucida Sans Unicode" w:cs="Lucida Sans Unicode"/>
          <w:bCs/>
          <w:i/>
          <w:iCs/>
        </w:rPr>
      </w:pPr>
      <w:r w:rsidRPr="00463792">
        <w:rPr>
          <w:rFonts w:ascii="Lucida Sans Unicode" w:hAnsi="Lucida Sans Unicode" w:cs="Lucida Sans Unicode"/>
          <w:bCs/>
          <w:i/>
          <w:iCs/>
        </w:rPr>
        <w:t xml:space="preserve">Sales (Consumables), Service, Maintenance and Refurbishment of business equipment. </w:t>
      </w:r>
      <w:r w:rsidRPr="00463792">
        <w:rPr>
          <w:rFonts w:ascii="Lucida Sans Unicode" w:hAnsi="Lucida Sans Unicode" w:cs="Lucida Sans Unicode"/>
          <w:bCs/>
          <w:i/>
          <w:iCs/>
        </w:rPr>
        <w:br/>
      </w:r>
      <w:r w:rsidRPr="00463792">
        <w:rPr>
          <w:rFonts w:ascii="Lucida Sans Unicode" w:hAnsi="Lucida Sans Unicode" w:cs="Lucida Sans Unicode"/>
          <w:bCs/>
          <w:i/>
          <w:iCs/>
        </w:rPr>
        <w:br/>
        <w:t xml:space="preserve">Excluding Design and development </w:t>
      </w:r>
      <w:r w:rsidRPr="00463792">
        <w:rPr>
          <w:rFonts w:ascii="Lucida Sans Unicode" w:hAnsi="Lucida Sans Unicode" w:cs="Lucida Sans Unicode"/>
          <w:bCs/>
          <w:i/>
          <w:iCs/>
        </w:rPr>
        <w:br/>
        <w:t>Nashua Limpopo do not perform any design or development activities therefore this does not form part of the scope in the Quality Management system.</w:t>
      </w:r>
    </w:p>
    <w:p w:rsidR="00681ED5" w:rsidRDefault="00681ED5" w:rsidP="006F010D">
      <w:pPr>
        <w:rPr>
          <w:rFonts w:ascii="Lucida Sans Unicode" w:hAnsi="Lucida Sans Unicode" w:cs="Lucida Sans Unicode"/>
          <w:b/>
          <w:i/>
        </w:rPr>
      </w:pPr>
    </w:p>
    <w:p w:rsidR="006F010D" w:rsidRPr="00463792" w:rsidRDefault="00AD0A22" w:rsidP="006F010D">
      <w:pPr>
        <w:rPr>
          <w:rFonts w:ascii="Lucida Sans Unicode" w:hAnsi="Lucida Sans Unicode" w:cs="Lucida Sans Unicode"/>
          <w:b/>
          <w:i/>
        </w:rPr>
      </w:pPr>
      <w:r w:rsidRPr="00463792">
        <w:rPr>
          <w:rFonts w:ascii="Lucida Sans Unicode" w:hAnsi="Lucida Sans Unicode" w:cs="Lucida Sans Unicode"/>
          <w:b/>
          <w:i/>
        </w:rPr>
        <w:lastRenderedPageBreak/>
        <w:t>43.</w:t>
      </w:r>
      <w:r w:rsidR="002127B2" w:rsidRPr="00463792">
        <w:rPr>
          <w:rFonts w:ascii="Lucida Sans Unicode" w:hAnsi="Lucida Sans Unicode" w:cs="Lucida Sans Unicode"/>
          <w:b/>
          <w:i/>
        </w:rPr>
        <w:t xml:space="preserve"> </w:t>
      </w:r>
      <w:r w:rsidRPr="00463792">
        <w:rPr>
          <w:rFonts w:ascii="Lucida Sans Unicode" w:hAnsi="Lucida Sans Unicode" w:cs="Lucida Sans Unicode"/>
          <w:b/>
          <w:i/>
        </w:rPr>
        <w:t>Glossary of Terms</w:t>
      </w:r>
    </w:p>
    <w:p w:rsidR="00AD0A22" w:rsidRPr="00820C4A" w:rsidRDefault="00AD0A22" w:rsidP="006F010D">
      <w:pPr>
        <w:rPr>
          <w:rFonts w:ascii="Lucida Sans Unicode" w:hAnsi="Lucida Sans Unicode" w:cs="Lucida Sans Unicode"/>
          <w:bCs/>
          <w:i/>
          <w:sz w:val="20"/>
          <w:szCs w:val="20"/>
        </w:rPr>
      </w:pPr>
      <w:r w:rsidRPr="00820C4A">
        <w:rPr>
          <w:rFonts w:ascii="Lucida Sans Unicode" w:hAnsi="Lucida Sans Unicode" w:cs="Lucida Sans Unicode"/>
          <w:bCs/>
          <w:i/>
        </w:rPr>
        <w:t>Conformity:</w:t>
      </w:r>
      <w:r w:rsidRPr="00820C4A">
        <w:rPr>
          <w:rFonts w:ascii="Lucida Sans Unicode" w:hAnsi="Lucida Sans Unicode" w:cs="Lucida Sans Unicode"/>
          <w:bCs/>
          <w:i/>
          <w:sz w:val="20"/>
          <w:szCs w:val="20"/>
        </w:rPr>
        <w:t xml:space="preserve"> ISO 9001 list many quality system requirements. If your organization meets these requirements, you can say that it conforms to these requirements. You can say that it is behaving in conformity with these requirements.</w:t>
      </w:r>
    </w:p>
    <w:p w:rsidR="00AD0A22" w:rsidRPr="00820C4A" w:rsidRDefault="00AD0A22" w:rsidP="006F010D">
      <w:pPr>
        <w:rPr>
          <w:rFonts w:ascii="Lucida Sans Unicode" w:hAnsi="Lucida Sans Unicode" w:cs="Lucida Sans Unicode"/>
          <w:bCs/>
          <w:i/>
          <w:sz w:val="20"/>
          <w:szCs w:val="20"/>
        </w:rPr>
      </w:pPr>
      <w:r w:rsidRPr="00820C4A">
        <w:rPr>
          <w:rFonts w:ascii="Lucida Sans Unicode" w:hAnsi="Lucida Sans Unicode" w:cs="Lucida Sans Unicode"/>
          <w:bCs/>
          <w:i/>
        </w:rPr>
        <w:t>Contract review:</w:t>
      </w:r>
      <w:r w:rsidRPr="00820C4A">
        <w:rPr>
          <w:rFonts w:ascii="Lucida Sans Unicode" w:hAnsi="Lucida Sans Unicode" w:cs="Lucida Sans Unicode"/>
          <w:bCs/>
          <w:i/>
          <w:sz w:val="20"/>
          <w:szCs w:val="20"/>
        </w:rPr>
        <w:t xml:space="preserve"> A contract review is a set of activities that you must carry out to ensure that all customer orders or contracts specify all the quality requirements you must meet and to ensure that you can meet these requirements. A </w:t>
      </w:r>
      <w:hyperlink r:id="rId10" w:history="1">
        <w:r w:rsidRPr="00820C4A">
          <w:rPr>
            <w:rStyle w:val="Hyperlink"/>
            <w:rFonts w:ascii="Lucida Sans Unicode" w:hAnsi="Lucida Sans Unicode" w:cs="Lucida Sans Unicode"/>
            <w:bCs/>
            <w:i/>
            <w:color w:val="auto"/>
            <w:sz w:val="20"/>
            <w:szCs w:val="20"/>
          </w:rPr>
          <w:t>quality requirement</w:t>
        </w:r>
      </w:hyperlink>
      <w:r w:rsidRPr="00820C4A">
        <w:rPr>
          <w:rFonts w:ascii="Lucida Sans Unicode" w:hAnsi="Lucida Sans Unicode" w:cs="Lucida Sans Unicode"/>
          <w:bCs/>
          <w:i/>
          <w:sz w:val="20"/>
          <w:szCs w:val="20"/>
        </w:rPr>
        <w:t xml:space="preserve"> is a </w:t>
      </w:r>
      <w:r w:rsidRPr="00820C4A">
        <w:rPr>
          <w:rFonts w:ascii="Lucida Sans Unicode" w:hAnsi="Lucida Sans Unicode" w:cs="Lucida Sans Unicode"/>
          <w:bCs/>
          <w:i/>
          <w:iCs/>
          <w:sz w:val="20"/>
          <w:szCs w:val="20"/>
        </w:rPr>
        <w:t>characteristic</w:t>
      </w:r>
      <w:r w:rsidRPr="00820C4A">
        <w:rPr>
          <w:rFonts w:ascii="Lucida Sans Unicode" w:hAnsi="Lucida Sans Unicode" w:cs="Lucida Sans Unicode"/>
          <w:bCs/>
          <w:i/>
          <w:sz w:val="20"/>
          <w:szCs w:val="20"/>
        </w:rPr>
        <w:t xml:space="preserve"> that an entity must have. For example, a customer may require that a product (entity) achieve a specific dependability score (characteristic).</w:t>
      </w:r>
    </w:p>
    <w:p w:rsidR="00F659C2" w:rsidRPr="00820C4A" w:rsidRDefault="00F659C2" w:rsidP="006F010D">
      <w:pPr>
        <w:rPr>
          <w:rFonts w:ascii="Lucida Sans Unicode" w:hAnsi="Lucida Sans Unicode" w:cs="Lucida Sans Unicode"/>
          <w:bCs/>
          <w:i/>
          <w:sz w:val="20"/>
          <w:szCs w:val="20"/>
        </w:rPr>
      </w:pPr>
      <w:r w:rsidRPr="00820C4A">
        <w:rPr>
          <w:rFonts w:ascii="Lucida Sans Unicode" w:hAnsi="Lucida Sans Unicode" w:cs="Lucida Sans Unicode"/>
          <w:bCs/>
          <w:i/>
        </w:rPr>
        <w:t xml:space="preserve">Corrective Actions: </w:t>
      </w:r>
      <w:r w:rsidRPr="00820C4A">
        <w:rPr>
          <w:rFonts w:ascii="Lucida Sans Unicode" w:hAnsi="Lucida Sans Unicode" w:cs="Lucida Sans Unicode"/>
          <w:bCs/>
          <w:i/>
          <w:iCs/>
          <w:sz w:val="20"/>
          <w:szCs w:val="20"/>
        </w:rPr>
        <w:t>Corrective actions</w:t>
      </w:r>
      <w:r w:rsidRPr="00820C4A">
        <w:rPr>
          <w:rFonts w:ascii="Lucida Sans Unicode" w:hAnsi="Lucida Sans Unicode" w:cs="Lucida Sans Unicode"/>
          <w:bCs/>
          <w:i/>
          <w:sz w:val="20"/>
          <w:szCs w:val="20"/>
        </w:rPr>
        <w:t xml:space="preserve"> are steps that are taken to remove the causes of an existing nonconformity or to make quality improvements.</w:t>
      </w:r>
    </w:p>
    <w:p w:rsidR="00F659C2" w:rsidRPr="00820C4A" w:rsidRDefault="00F659C2" w:rsidP="006F010D">
      <w:pPr>
        <w:rPr>
          <w:rFonts w:ascii="Lucida Sans Unicode" w:hAnsi="Lucida Sans Unicode" w:cs="Lucida Sans Unicode"/>
          <w:bCs/>
          <w:i/>
          <w:sz w:val="20"/>
          <w:szCs w:val="20"/>
        </w:rPr>
      </w:pPr>
      <w:r w:rsidRPr="00820C4A">
        <w:rPr>
          <w:rFonts w:ascii="Lucida Sans Unicode" w:hAnsi="Lucida Sans Unicode" w:cs="Lucida Sans Unicode"/>
          <w:bCs/>
          <w:i/>
        </w:rPr>
        <w:t>Customers:</w:t>
      </w:r>
      <w:r w:rsidRPr="00820C4A">
        <w:rPr>
          <w:rFonts w:ascii="Lucida Sans Unicode" w:hAnsi="Lucida Sans Unicode" w:cs="Lucida Sans Unicode"/>
          <w:bCs/>
          <w:i/>
          <w:sz w:val="20"/>
          <w:szCs w:val="20"/>
        </w:rPr>
        <w:t xml:space="preserve"> A </w:t>
      </w:r>
      <w:r w:rsidRPr="00820C4A">
        <w:rPr>
          <w:rFonts w:ascii="Lucida Sans Unicode" w:hAnsi="Lucida Sans Unicode" w:cs="Lucida Sans Unicode"/>
          <w:bCs/>
          <w:i/>
          <w:iCs/>
          <w:sz w:val="20"/>
          <w:szCs w:val="20"/>
        </w:rPr>
        <w:t>customer</w:t>
      </w:r>
      <w:r w:rsidRPr="00820C4A">
        <w:rPr>
          <w:rFonts w:ascii="Lucida Sans Unicode" w:hAnsi="Lucida Sans Unicode" w:cs="Lucida Sans Unicode"/>
          <w:bCs/>
          <w:i/>
          <w:sz w:val="20"/>
          <w:szCs w:val="20"/>
        </w:rPr>
        <w:t xml:space="preserve"> is anyone who receives products or services from a supplier. A customer can be either external or internal to the supplier organization.</w:t>
      </w:r>
    </w:p>
    <w:p w:rsidR="00F659C2" w:rsidRPr="00820C4A" w:rsidRDefault="00F659C2" w:rsidP="006F010D">
      <w:pPr>
        <w:rPr>
          <w:rFonts w:ascii="Lucida Sans Unicode" w:hAnsi="Lucida Sans Unicode" w:cs="Lucida Sans Unicode"/>
          <w:bCs/>
          <w:i/>
          <w:sz w:val="20"/>
          <w:szCs w:val="20"/>
        </w:rPr>
      </w:pPr>
      <w:r w:rsidRPr="00820C4A">
        <w:rPr>
          <w:rFonts w:ascii="Lucida Sans Unicode" w:hAnsi="Lucida Sans Unicode" w:cs="Lucida Sans Unicode"/>
          <w:bCs/>
          <w:i/>
        </w:rPr>
        <w:t>Design Review:</w:t>
      </w:r>
      <w:r w:rsidRPr="00820C4A">
        <w:rPr>
          <w:rFonts w:ascii="Lucida Sans Unicode" w:hAnsi="Lucida Sans Unicode" w:cs="Lucida Sans Unicode"/>
          <w:bCs/>
          <w:i/>
          <w:sz w:val="20"/>
          <w:szCs w:val="20"/>
        </w:rPr>
        <w:t xml:space="preserve"> A </w:t>
      </w:r>
      <w:r w:rsidRPr="00820C4A">
        <w:rPr>
          <w:rFonts w:ascii="Lucida Sans Unicode" w:hAnsi="Lucida Sans Unicode" w:cs="Lucida Sans Unicode"/>
          <w:bCs/>
          <w:i/>
          <w:iCs/>
          <w:sz w:val="20"/>
          <w:szCs w:val="20"/>
        </w:rPr>
        <w:t>design review</w:t>
      </w:r>
      <w:r w:rsidRPr="00820C4A">
        <w:rPr>
          <w:rFonts w:ascii="Lucida Sans Unicode" w:hAnsi="Lucida Sans Unicode" w:cs="Lucida Sans Unicode"/>
          <w:bCs/>
          <w:i/>
          <w:sz w:val="20"/>
          <w:szCs w:val="20"/>
        </w:rPr>
        <w:t xml:space="preserve"> is a set of activities whose purpose is to evaluate how well a potential product (a design) meets all </w:t>
      </w:r>
      <w:r w:rsidRPr="00820C4A">
        <w:rPr>
          <w:rFonts w:ascii="Lucida Sans Unicode" w:hAnsi="Lucida Sans Unicode" w:cs="Lucida Sans Unicode"/>
          <w:bCs/>
          <w:i/>
          <w:iCs/>
          <w:sz w:val="20"/>
          <w:szCs w:val="20"/>
        </w:rPr>
        <w:t>quality requirements</w:t>
      </w:r>
      <w:r w:rsidRPr="00820C4A">
        <w:rPr>
          <w:rFonts w:ascii="Lucida Sans Unicode" w:hAnsi="Lucida Sans Unicode" w:cs="Lucida Sans Unicode"/>
          <w:bCs/>
          <w:i/>
          <w:sz w:val="20"/>
          <w:szCs w:val="20"/>
        </w:rPr>
        <w:t xml:space="preserve">. During the course of this review, problems must be identified and solutions must be developed. </w:t>
      </w:r>
      <w:r w:rsidRPr="00820C4A">
        <w:rPr>
          <w:rFonts w:ascii="Lucida Sans Unicode" w:hAnsi="Lucida Sans Unicode" w:cs="Lucida Sans Unicode"/>
          <w:bCs/>
          <w:i/>
          <w:sz w:val="20"/>
          <w:szCs w:val="20"/>
        </w:rPr>
        <w:br/>
        <w:t xml:space="preserve">A </w:t>
      </w:r>
      <w:hyperlink r:id="rId11" w:history="1">
        <w:r w:rsidRPr="00820C4A">
          <w:rPr>
            <w:rStyle w:val="Hyperlink"/>
            <w:rFonts w:ascii="Lucida Sans Unicode" w:hAnsi="Lucida Sans Unicode" w:cs="Lucida Sans Unicode"/>
            <w:bCs/>
            <w:i/>
            <w:color w:val="auto"/>
            <w:sz w:val="20"/>
            <w:szCs w:val="20"/>
          </w:rPr>
          <w:t>quality requirement</w:t>
        </w:r>
      </w:hyperlink>
      <w:r w:rsidRPr="00820C4A">
        <w:rPr>
          <w:rFonts w:ascii="Lucida Sans Unicode" w:hAnsi="Lucida Sans Unicode" w:cs="Lucida Sans Unicode"/>
          <w:bCs/>
          <w:i/>
          <w:sz w:val="20"/>
          <w:szCs w:val="20"/>
        </w:rPr>
        <w:t xml:space="preserve"> is a property or characteristic (quality) that a product or service must have.</w:t>
      </w:r>
    </w:p>
    <w:p w:rsidR="00F659C2" w:rsidRPr="00820C4A" w:rsidRDefault="00F659C2" w:rsidP="006F010D">
      <w:pPr>
        <w:rPr>
          <w:rFonts w:ascii="Lucida Sans Unicode" w:hAnsi="Lucida Sans Unicode" w:cs="Lucida Sans Unicode"/>
          <w:bCs/>
          <w:i/>
          <w:sz w:val="20"/>
          <w:szCs w:val="20"/>
        </w:rPr>
      </w:pPr>
      <w:r w:rsidRPr="00820C4A">
        <w:rPr>
          <w:rFonts w:ascii="Lucida Sans Unicode" w:hAnsi="Lucida Sans Unicode" w:cs="Lucida Sans Unicode"/>
          <w:bCs/>
          <w:i/>
        </w:rPr>
        <w:t xml:space="preserve">Design Validation: </w:t>
      </w:r>
      <w:r w:rsidRPr="00820C4A">
        <w:rPr>
          <w:rFonts w:ascii="Lucida Sans Unicode" w:hAnsi="Lucida Sans Unicode" w:cs="Lucida Sans Unicode"/>
          <w:bCs/>
          <w:i/>
          <w:iCs/>
          <w:sz w:val="20"/>
          <w:szCs w:val="20"/>
        </w:rPr>
        <w:t>Design validation</w:t>
      </w:r>
      <w:r w:rsidRPr="00820C4A">
        <w:rPr>
          <w:rFonts w:ascii="Lucida Sans Unicode" w:hAnsi="Lucida Sans Unicode" w:cs="Lucida Sans Unicode"/>
          <w:bCs/>
          <w:i/>
          <w:sz w:val="20"/>
          <w:szCs w:val="20"/>
        </w:rPr>
        <w:t xml:space="preserve"> is a process whose purpose is to examine products and to use objective evidence to confirm that these products meet user needs.</w:t>
      </w:r>
    </w:p>
    <w:p w:rsidR="00F659C2" w:rsidRPr="00820C4A" w:rsidRDefault="00F659C2" w:rsidP="006F010D">
      <w:pPr>
        <w:rPr>
          <w:rFonts w:ascii="Lucida Sans Unicode" w:hAnsi="Lucida Sans Unicode" w:cs="Lucida Sans Unicode"/>
          <w:bCs/>
          <w:i/>
          <w:sz w:val="20"/>
          <w:szCs w:val="20"/>
        </w:rPr>
      </w:pPr>
      <w:r w:rsidRPr="00820C4A">
        <w:rPr>
          <w:rFonts w:ascii="Lucida Sans Unicode" w:hAnsi="Lucida Sans Unicode" w:cs="Lucida Sans Unicode"/>
          <w:bCs/>
          <w:i/>
        </w:rPr>
        <w:t>Design Verification:</w:t>
      </w:r>
      <w:r w:rsidRPr="00820C4A">
        <w:rPr>
          <w:rFonts w:ascii="Lucida Sans Unicode" w:hAnsi="Lucida Sans Unicode" w:cs="Lucida Sans Unicode"/>
          <w:bCs/>
          <w:i/>
          <w:iCs/>
          <w:sz w:val="20"/>
          <w:szCs w:val="20"/>
        </w:rPr>
        <w:t xml:space="preserve"> Design verification</w:t>
      </w:r>
      <w:r w:rsidRPr="00820C4A">
        <w:rPr>
          <w:rFonts w:ascii="Lucida Sans Unicode" w:hAnsi="Lucida Sans Unicode" w:cs="Lucida Sans Unicode"/>
          <w:bCs/>
          <w:i/>
          <w:sz w:val="20"/>
          <w:szCs w:val="20"/>
        </w:rPr>
        <w:t xml:space="preserve"> is a process whose purpose is to examine design outputs and to use objective evidence to confirm that outputs meet input requirements.</w:t>
      </w:r>
    </w:p>
    <w:p w:rsidR="00F659C2" w:rsidRPr="00820C4A" w:rsidRDefault="00F659C2" w:rsidP="006F010D">
      <w:pPr>
        <w:rPr>
          <w:rFonts w:ascii="Lucida Sans Unicode" w:hAnsi="Lucida Sans Unicode" w:cs="Lucida Sans Unicode"/>
          <w:bCs/>
          <w:i/>
          <w:sz w:val="20"/>
          <w:szCs w:val="20"/>
        </w:rPr>
      </w:pPr>
      <w:r w:rsidRPr="00820C4A">
        <w:rPr>
          <w:rFonts w:ascii="Lucida Sans Unicode" w:hAnsi="Lucida Sans Unicode" w:cs="Lucida Sans Unicode"/>
          <w:bCs/>
          <w:i/>
        </w:rPr>
        <w:t>Elements:</w:t>
      </w:r>
      <w:r w:rsidRPr="00820C4A">
        <w:rPr>
          <w:rFonts w:ascii="Lucida Sans Unicode" w:hAnsi="Lucida Sans Unicode" w:cs="Lucida Sans Unicode"/>
          <w:bCs/>
          <w:i/>
          <w:iCs/>
          <w:sz w:val="20"/>
          <w:szCs w:val="20"/>
        </w:rPr>
        <w:t xml:space="preserve"> Elements</w:t>
      </w:r>
      <w:r w:rsidRPr="00820C4A">
        <w:rPr>
          <w:rFonts w:ascii="Lucida Sans Unicode" w:hAnsi="Lucida Sans Unicode" w:cs="Lucida Sans Unicode"/>
          <w:bCs/>
          <w:i/>
          <w:sz w:val="20"/>
          <w:szCs w:val="20"/>
        </w:rPr>
        <w:t xml:space="preserve"> include responsibilities, authorities, relationships, functions, policies, procedures, practices, processes, and resources. Quality system elements combine to form a quality system.</w:t>
      </w:r>
    </w:p>
    <w:p w:rsidR="00F659C2" w:rsidRPr="00820C4A" w:rsidRDefault="00F659C2" w:rsidP="006F010D">
      <w:pPr>
        <w:rPr>
          <w:rFonts w:ascii="Lucida Sans Unicode" w:hAnsi="Lucida Sans Unicode" w:cs="Lucida Sans Unicode"/>
          <w:bCs/>
          <w:i/>
          <w:sz w:val="20"/>
          <w:szCs w:val="20"/>
        </w:rPr>
      </w:pPr>
      <w:r w:rsidRPr="00820C4A">
        <w:rPr>
          <w:rFonts w:ascii="Lucida Sans Unicode" w:hAnsi="Lucida Sans Unicode" w:cs="Lucida Sans Unicode"/>
          <w:bCs/>
          <w:i/>
        </w:rPr>
        <w:t xml:space="preserve">Entity: </w:t>
      </w:r>
      <w:r w:rsidRPr="00820C4A">
        <w:rPr>
          <w:rFonts w:ascii="Lucida Sans Unicode" w:hAnsi="Lucida Sans Unicode" w:cs="Lucida Sans Unicode"/>
          <w:bCs/>
          <w:i/>
          <w:sz w:val="20"/>
          <w:szCs w:val="20"/>
        </w:rPr>
        <w:t xml:space="preserve">An </w:t>
      </w:r>
      <w:r w:rsidRPr="00820C4A">
        <w:rPr>
          <w:rFonts w:ascii="Lucida Sans Unicode" w:hAnsi="Lucida Sans Unicode" w:cs="Lucida Sans Unicode"/>
          <w:bCs/>
          <w:i/>
          <w:iCs/>
          <w:sz w:val="20"/>
          <w:szCs w:val="20"/>
        </w:rPr>
        <w:t>entity</w:t>
      </w:r>
      <w:r w:rsidRPr="00820C4A">
        <w:rPr>
          <w:rFonts w:ascii="Lucida Sans Unicode" w:hAnsi="Lucida Sans Unicode" w:cs="Lucida Sans Unicode"/>
          <w:bCs/>
          <w:i/>
          <w:sz w:val="20"/>
          <w:szCs w:val="20"/>
        </w:rPr>
        <w:t xml:space="preserve"> could be a product, process, person, activity, machine, service, system, department, company, institution, or organization.</w:t>
      </w:r>
    </w:p>
    <w:p w:rsidR="00F659C2" w:rsidRPr="00820C4A" w:rsidRDefault="00F659C2" w:rsidP="006F010D">
      <w:pPr>
        <w:rPr>
          <w:rFonts w:ascii="Lucida Sans Unicode" w:hAnsi="Lucida Sans Unicode" w:cs="Lucida Sans Unicode"/>
          <w:bCs/>
          <w:i/>
          <w:sz w:val="20"/>
          <w:szCs w:val="20"/>
        </w:rPr>
      </w:pPr>
      <w:r w:rsidRPr="00820C4A">
        <w:rPr>
          <w:rFonts w:ascii="Lucida Sans Unicode" w:hAnsi="Lucida Sans Unicode" w:cs="Lucida Sans Unicode"/>
          <w:bCs/>
          <w:i/>
        </w:rPr>
        <w:t>Internal Quality Audits:</w:t>
      </w:r>
      <w:r w:rsidRPr="00820C4A">
        <w:rPr>
          <w:rFonts w:ascii="Lucida Sans Unicode" w:hAnsi="Lucida Sans Unicode" w:cs="Lucida Sans Unicode"/>
          <w:bCs/>
          <w:i/>
          <w:iCs/>
          <w:sz w:val="20"/>
          <w:szCs w:val="20"/>
        </w:rPr>
        <w:t xml:space="preserve"> Internal audits</w:t>
      </w:r>
      <w:r w:rsidRPr="00820C4A">
        <w:rPr>
          <w:rFonts w:ascii="Lucida Sans Unicode" w:hAnsi="Lucida Sans Unicode" w:cs="Lucida Sans Unicode"/>
          <w:bCs/>
          <w:i/>
          <w:sz w:val="20"/>
          <w:szCs w:val="20"/>
        </w:rPr>
        <w:t xml:space="preserve"> are carried out by your personnel. Internal quality audits examine the elements of a quality system in order to evaluate how well these elements comply with quality system requirements.</w:t>
      </w:r>
    </w:p>
    <w:p w:rsidR="00F659C2" w:rsidRPr="00820C4A" w:rsidRDefault="00F659C2" w:rsidP="006F010D">
      <w:pPr>
        <w:rPr>
          <w:rFonts w:ascii="Lucida Sans Unicode" w:hAnsi="Lucida Sans Unicode" w:cs="Lucida Sans Unicode"/>
          <w:bCs/>
          <w:i/>
          <w:sz w:val="20"/>
          <w:szCs w:val="20"/>
        </w:rPr>
      </w:pPr>
      <w:r w:rsidRPr="00820C4A">
        <w:rPr>
          <w:rFonts w:ascii="Lucida Sans Unicode" w:hAnsi="Lucida Sans Unicode" w:cs="Lucida Sans Unicode"/>
          <w:bCs/>
          <w:i/>
        </w:rPr>
        <w:t>Nonconforming Products:</w:t>
      </w:r>
      <w:r w:rsidRPr="00820C4A">
        <w:rPr>
          <w:rFonts w:ascii="Lucida Sans Unicode" w:hAnsi="Lucida Sans Unicode" w:cs="Lucida Sans Unicode"/>
          <w:bCs/>
          <w:i/>
          <w:sz w:val="20"/>
          <w:szCs w:val="20"/>
        </w:rPr>
        <w:t xml:space="preserve"> When one or more characteristics of a product fail to meet specified requirements, it is referred to as a </w:t>
      </w:r>
      <w:r w:rsidRPr="00820C4A">
        <w:rPr>
          <w:rFonts w:ascii="Lucida Sans Unicode" w:hAnsi="Lucida Sans Unicode" w:cs="Lucida Sans Unicode"/>
          <w:bCs/>
          <w:i/>
          <w:iCs/>
          <w:sz w:val="20"/>
          <w:szCs w:val="20"/>
        </w:rPr>
        <w:t>nonconforming product</w:t>
      </w:r>
      <w:r w:rsidRPr="00820C4A">
        <w:rPr>
          <w:rFonts w:ascii="Lucida Sans Unicode" w:hAnsi="Lucida Sans Unicode" w:cs="Lucida Sans Unicode"/>
          <w:bCs/>
          <w:i/>
          <w:sz w:val="20"/>
          <w:szCs w:val="20"/>
        </w:rPr>
        <w:t>. When a product deviates from quality requirements, it fails to conform.</w:t>
      </w:r>
    </w:p>
    <w:p w:rsidR="00F659C2" w:rsidRPr="00820C4A" w:rsidRDefault="00F659C2" w:rsidP="006F010D">
      <w:pPr>
        <w:rPr>
          <w:rFonts w:ascii="Lucida Sans Unicode" w:hAnsi="Lucida Sans Unicode" w:cs="Lucida Sans Unicode"/>
          <w:bCs/>
          <w:i/>
          <w:sz w:val="20"/>
          <w:szCs w:val="20"/>
        </w:rPr>
      </w:pPr>
      <w:r w:rsidRPr="00820C4A">
        <w:rPr>
          <w:rFonts w:ascii="Lucida Sans Unicode" w:hAnsi="Lucida Sans Unicode" w:cs="Lucida Sans Unicode"/>
          <w:bCs/>
          <w:i/>
        </w:rPr>
        <w:lastRenderedPageBreak/>
        <w:t xml:space="preserve">Nonconformity: </w:t>
      </w:r>
      <w:r w:rsidRPr="00820C4A">
        <w:rPr>
          <w:rFonts w:ascii="Lucida Sans Unicode" w:hAnsi="Lucida Sans Unicode" w:cs="Lucida Sans Unicode"/>
          <w:bCs/>
          <w:i/>
          <w:sz w:val="20"/>
          <w:szCs w:val="20"/>
        </w:rPr>
        <w:t xml:space="preserve">ISO 9001 list quality system requirements. When your organization deviates from these requirements, a </w:t>
      </w:r>
      <w:r w:rsidRPr="00820C4A">
        <w:rPr>
          <w:rFonts w:ascii="Lucida Sans Unicode" w:hAnsi="Lucida Sans Unicode" w:cs="Lucida Sans Unicode"/>
          <w:bCs/>
          <w:i/>
          <w:iCs/>
          <w:sz w:val="20"/>
          <w:szCs w:val="20"/>
        </w:rPr>
        <w:t xml:space="preserve">nonconformity </w:t>
      </w:r>
      <w:r w:rsidRPr="00820C4A">
        <w:rPr>
          <w:rFonts w:ascii="Lucida Sans Unicode" w:hAnsi="Lucida Sans Unicode" w:cs="Lucida Sans Unicode"/>
          <w:bCs/>
          <w:i/>
          <w:sz w:val="20"/>
          <w:szCs w:val="20"/>
        </w:rPr>
        <w:t xml:space="preserve">occurs. When a product, process, procedure, system, or structure deviates from ISO requirements, a formal </w:t>
      </w:r>
      <w:r w:rsidRPr="00820C4A">
        <w:rPr>
          <w:rFonts w:ascii="Lucida Sans Unicode" w:hAnsi="Lucida Sans Unicode" w:cs="Lucida Sans Unicode"/>
          <w:bCs/>
          <w:i/>
          <w:iCs/>
          <w:sz w:val="20"/>
          <w:szCs w:val="20"/>
        </w:rPr>
        <w:t>nonconformity</w:t>
      </w:r>
      <w:r w:rsidRPr="00820C4A">
        <w:rPr>
          <w:rFonts w:ascii="Lucida Sans Unicode" w:hAnsi="Lucida Sans Unicode" w:cs="Lucida Sans Unicode"/>
          <w:bCs/>
          <w:i/>
          <w:sz w:val="20"/>
          <w:szCs w:val="20"/>
        </w:rPr>
        <w:t xml:space="preserve"> exists.</w:t>
      </w:r>
    </w:p>
    <w:p w:rsidR="00F659C2" w:rsidRPr="00820C4A" w:rsidRDefault="00F659C2" w:rsidP="006F010D">
      <w:pPr>
        <w:rPr>
          <w:rFonts w:ascii="Lucida Sans Unicode" w:hAnsi="Lucida Sans Unicode" w:cs="Lucida Sans Unicode"/>
          <w:bCs/>
          <w:i/>
          <w:sz w:val="20"/>
          <w:szCs w:val="20"/>
        </w:rPr>
      </w:pPr>
      <w:r w:rsidRPr="00820C4A">
        <w:rPr>
          <w:rFonts w:ascii="Lucida Sans Unicode" w:hAnsi="Lucida Sans Unicode" w:cs="Lucida Sans Unicode"/>
          <w:bCs/>
          <w:i/>
        </w:rPr>
        <w:t xml:space="preserve">Organisation: </w:t>
      </w:r>
      <w:r w:rsidRPr="00820C4A">
        <w:rPr>
          <w:rFonts w:ascii="Lucida Sans Unicode" w:hAnsi="Lucida Sans Unicode" w:cs="Lucida Sans Unicode"/>
          <w:bCs/>
          <w:i/>
          <w:sz w:val="20"/>
          <w:szCs w:val="20"/>
        </w:rPr>
        <w:t xml:space="preserve">An </w:t>
      </w:r>
      <w:r w:rsidRPr="00820C4A">
        <w:rPr>
          <w:rFonts w:ascii="Lucida Sans Unicode" w:hAnsi="Lucida Sans Unicode" w:cs="Lucida Sans Unicode"/>
          <w:bCs/>
          <w:i/>
          <w:iCs/>
          <w:sz w:val="20"/>
          <w:szCs w:val="20"/>
        </w:rPr>
        <w:t>organization</w:t>
      </w:r>
      <w:r w:rsidRPr="00820C4A">
        <w:rPr>
          <w:rFonts w:ascii="Lucida Sans Unicode" w:hAnsi="Lucida Sans Unicode" w:cs="Lucida Sans Unicode"/>
          <w:bCs/>
          <w:i/>
          <w:sz w:val="20"/>
          <w:szCs w:val="20"/>
        </w:rPr>
        <w:t xml:space="preserve"> is a company, corporation, firm, or institution that has its own functions and administration. It can be either incorporated or unincorporated, or privately or publicly owned.</w:t>
      </w:r>
    </w:p>
    <w:p w:rsidR="00F659C2" w:rsidRPr="00820C4A" w:rsidRDefault="00F659C2" w:rsidP="006F010D">
      <w:pPr>
        <w:rPr>
          <w:rFonts w:ascii="Lucida Sans Unicode" w:hAnsi="Lucida Sans Unicode" w:cs="Lucida Sans Unicode"/>
          <w:bCs/>
          <w:i/>
          <w:sz w:val="20"/>
          <w:szCs w:val="20"/>
        </w:rPr>
      </w:pPr>
      <w:r w:rsidRPr="00820C4A">
        <w:rPr>
          <w:rFonts w:ascii="Lucida Sans Unicode" w:hAnsi="Lucida Sans Unicode" w:cs="Lucida Sans Unicode"/>
          <w:bCs/>
          <w:i/>
        </w:rPr>
        <w:t>Organisational Structure:</w:t>
      </w:r>
      <w:r w:rsidRPr="00820C4A">
        <w:rPr>
          <w:rFonts w:ascii="Lucida Sans Unicode" w:hAnsi="Lucida Sans Unicode" w:cs="Lucida Sans Unicode"/>
          <w:bCs/>
          <w:i/>
          <w:sz w:val="20"/>
          <w:szCs w:val="20"/>
        </w:rPr>
        <w:t xml:space="preserve"> The </w:t>
      </w:r>
      <w:r w:rsidRPr="00820C4A">
        <w:rPr>
          <w:rFonts w:ascii="Lucida Sans Unicode" w:hAnsi="Lucida Sans Unicode" w:cs="Lucida Sans Unicode"/>
          <w:bCs/>
          <w:i/>
          <w:iCs/>
          <w:sz w:val="20"/>
          <w:szCs w:val="20"/>
        </w:rPr>
        <w:t>structure</w:t>
      </w:r>
      <w:r w:rsidRPr="00820C4A">
        <w:rPr>
          <w:rFonts w:ascii="Lucida Sans Unicode" w:hAnsi="Lucida Sans Unicode" w:cs="Lucida Sans Unicode"/>
          <w:bCs/>
          <w:i/>
          <w:sz w:val="20"/>
          <w:szCs w:val="20"/>
        </w:rPr>
        <w:t xml:space="preserve"> of an organization is the pattern of responsibilities, authorities, and relationships that control how people perform their functions and govern how they interact with one another.</w:t>
      </w:r>
    </w:p>
    <w:p w:rsidR="00F659C2" w:rsidRPr="00820C4A" w:rsidRDefault="00F659C2" w:rsidP="006F010D">
      <w:pPr>
        <w:rPr>
          <w:rFonts w:ascii="Lucida Sans Unicode" w:hAnsi="Lucida Sans Unicode" w:cs="Lucida Sans Unicode"/>
          <w:bCs/>
          <w:i/>
          <w:sz w:val="20"/>
          <w:szCs w:val="20"/>
        </w:rPr>
      </w:pPr>
      <w:r w:rsidRPr="00820C4A">
        <w:rPr>
          <w:rFonts w:ascii="Lucida Sans Unicode" w:hAnsi="Lucida Sans Unicode" w:cs="Lucida Sans Unicode"/>
          <w:bCs/>
          <w:i/>
        </w:rPr>
        <w:t>Preventive Actions:</w:t>
      </w:r>
      <w:r w:rsidRPr="00820C4A">
        <w:rPr>
          <w:rFonts w:ascii="Lucida Sans Unicode" w:hAnsi="Lucida Sans Unicode" w:cs="Lucida Sans Unicode"/>
          <w:bCs/>
          <w:i/>
          <w:iCs/>
          <w:sz w:val="20"/>
          <w:szCs w:val="20"/>
        </w:rPr>
        <w:t xml:space="preserve"> Preventive actions</w:t>
      </w:r>
      <w:r w:rsidRPr="00820C4A">
        <w:rPr>
          <w:rFonts w:ascii="Lucida Sans Unicode" w:hAnsi="Lucida Sans Unicode" w:cs="Lucida Sans Unicode"/>
          <w:bCs/>
          <w:i/>
          <w:sz w:val="20"/>
          <w:szCs w:val="20"/>
        </w:rPr>
        <w:t xml:space="preserve"> are steps that are taken to remove the causes of potential nonconformities or to make quality improvements.</w:t>
      </w:r>
    </w:p>
    <w:p w:rsidR="00F659C2" w:rsidRPr="00820C4A" w:rsidRDefault="00F659C2" w:rsidP="006F010D">
      <w:pPr>
        <w:rPr>
          <w:rFonts w:ascii="Lucida Sans Unicode" w:hAnsi="Lucida Sans Unicode" w:cs="Lucida Sans Unicode"/>
          <w:bCs/>
          <w:i/>
          <w:sz w:val="20"/>
          <w:szCs w:val="20"/>
        </w:rPr>
      </w:pPr>
      <w:r w:rsidRPr="00820C4A">
        <w:rPr>
          <w:rFonts w:ascii="Lucida Sans Unicode" w:hAnsi="Lucida Sans Unicode" w:cs="Lucida Sans Unicode"/>
          <w:bCs/>
          <w:i/>
        </w:rPr>
        <w:t>Procedures:</w:t>
      </w:r>
      <w:r w:rsidRPr="00820C4A">
        <w:rPr>
          <w:rFonts w:ascii="Lucida Sans Unicode" w:hAnsi="Lucida Sans Unicode" w:cs="Lucida Sans Unicode"/>
          <w:bCs/>
          <w:i/>
          <w:sz w:val="20"/>
          <w:szCs w:val="20"/>
        </w:rPr>
        <w:t xml:space="preserve"> Quality </w:t>
      </w:r>
      <w:r w:rsidRPr="00820C4A">
        <w:rPr>
          <w:rFonts w:ascii="Lucida Sans Unicode" w:hAnsi="Lucida Sans Unicode" w:cs="Lucida Sans Unicode"/>
          <w:bCs/>
          <w:i/>
          <w:iCs/>
          <w:sz w:val="20"/>
          <w:szCs w:val="20"/>
        </w:rPr>
        <w:t>procedures</w:t>
      </w:r>
      <w:r w:rsidRPr="00820C4A">
        <w:rPr>
          <w:rFonts w:ascii="Lucida Sans Unicode" w:hAnsi="Lucida Sans Unicode" w:cs="Lucida Sans Unicode"/>
          <w:bCs/>
          <w:i/>
          <w:sz w:val="20"/>
          <w:szCs w:val="20"/>
        </w:rPr>
        <w:t xml:space="preserve"> control activities. A </w:t>
      </w:r>
      <w:r w:rsidR="00681ED5" w:rsidRPr="00820C4A">
        <w:rPr>
          <w:rFonts w:ascii="Lucida Sans Unicode" w:hAnsi="Lucida Sans Unicode" w:cs="Lucida Sans Unicode"/>
          <w:bCs/>
          <w:i/>
          <w:sz w:val="20"/>
          <w:szCs w:val="20"/>
        </w:rPr>
        <w:t>well-defined</w:t>
      </w:r>
      <w:r w:rsidRPr="00820C4A">
        <w:rPr>
          <w:rFonts w:ascii="Lucida Sans Unicode" w:hAnsi="Lucida Sans Unicode" w:cs="Lucida Sans Unicode"/>
          <w:bCs/>
          <w:i/>
          <w:sz w:val="20"/>
          <w:szCs w:val="20"/>
        </w:rPr>
        <w:t xml:space="preserve"> procedure controls a logically distinct set of activities. Such a procedure precisely defines the work that should be done, and explains how it should be done, who should do it, and under what circumstances. In addition, it explains what authority and what responsibility has been allocated, which supplies and materials should be used, and which documents and records must be used to carry out the work. While procedures may be documented or undocumented, ISO usually expects them to be documented.</w:t>
      </w:r>
    </w:p>
    <w:p w:rsidR="00F659C2" w:rsidRPr="00820C4A" w:rsidRDefault="00F659C2" w:rsidP="006F010D">
      <w:pPr>
        <w:rPr>
          <w:rFonts w:ascii="Lucida Sans Unicode" w:hAnsi="Lucida Sans Unicode" w:cs="Lucida Sans Unicode"/>
          <w:bCs/>
          <w:i/>
          <w:sz w:val="20"/>
          <w:szCs w:val="20"/>
        </w:rPr>
      </w:pPr>
      <w:r w:rsidRPr="00820C4A">
        <w:rPr>
          <w:rFonts w:ascii="Lucida Sans Unicode" w:hAnsi="Lucida Sans Unicode" w:cs="Lucida Sans Unicode"/>
          <w:bCs/>
          <w:i/>
        </w:rPr>
        <w:t xml:space="preserve">Process: </w:t>
      </w:r>
      <w:r w:rsidRPr="00820C4A">
        <w:rPr>
          <w:rFonts w:ascii="Lucida Sans Unicode" w:hAnsi="Lucida Sans Unicode" w:cs="Lucida Sans Unicode"/>
          <w:bCs/>
          <w:i/>
          <w:sz w:val="20"/>
          <w:szCs w:val="20"/>
        </w:rPr>
        <w:t xml:space="preserve">A </w:t>
      </w:r>
      <w:r w:rsidRPr="00820C4A">
        <w:rPr>
          <w:rFonts w:ascii="Lucida Sans Unicode" w:hAnsi="Lucida Sans Unicode" w:cs="Lucida Sans Unicode"/>
          <w:bCs/>
          <w:i/>
          <w:iCs/>
          <w:sz w:val="20"/>
          <w:szCs w:val="20"/>
        </w:rPr>
        <w:t>process</w:t>
      </w:r>
      <w:r w:rsidRPr="00820C4A">
        <w:rPr>
          <w:rFonts w:ascii="Lucida Sans Unicode" w:hAnsi="Lucida Sans Unicode" w:cs="Lucida Sans Unicode"/>
          <w:bCs/>
          <w:i/>
          <w:sz w:val="20"/>
          <w:szCs w:val="20"/>
        </w:rPr>
        <w:t xml:space="preserve"> uses resources to transform inputs into outputs. Processes can be social, industrial, agricultural, governmental, chemical, mechanical, electrical, and so on. In every case, inputs are turned into outputs because some kind of work, activity, or function is carried out.</w:t>
      </w:r>
    </w:p>
    <w:p w:rsidR="00F659C2" w:rsidRPr="00820C4A" w:rsidRDefault="00F659C2" w:rsidP="006F010D">
      <w:pPr>
        <w:rPr>
          <w:rFonts w:ascii="Lucida Sans Unicode" w:hAnsi="Lucida Sans Unicode" w:cs="Lucida Sans Unicode"/>
          <w:bCs/>
          <w:i/>
          <w:sz w:val="20"/>
          <w:szCs w:val="20"/>
        </w:rPr>
      </w:pPr>
      <w:r w:rsidRPr="00820C4A">
        <w:rPr>
          <w:rFonts w:ascii="Lucida Sans Unicode" w:hAnsi="Lucida Sans Unicode" w:cs="Lucida Sans Unicode"/>
          <w:bCs/>
          <w:i/>
        </w:rPr>
        <w:t>Product:</w:t>
      </w:r>
      <w:r w:rsidRPr="00820C4A">
        <w:rPr>
          <w:rFonts w:ascii="Lucida Sans Unicode" w:hAnsi="Lucida Sans Unicode" w:cs="Lucida Sans Unicode"/>
          <w:bCs/>
          <w:i/>
          <w:sz w:val="20"/>
          <w:szCs w:val="20"/>
        </w:rPr>
        <w:t xml:space="preserve"> A </w:t>
      </w:r>
      <w:r w:rsidRPr="00820C4A">
        <w:rPr>
          <w:rFonts w:ascii="Lucida Sans Unicode" w:hAnsi="Lucida Sans Unicode" w:cs="Lucida Sans Unicode"/>
          <w:bCs/>
          <w:i/>
          <w:iCs/>
          <w:sz w:val="20"/>
          <w:szCs w:val="20"/>
        </w:rPr>
        <w:t>product</w:t>
      </w:r>
      <w:r w:rsidRPr="00820C4A">
        <w:rPr>
          <w:rFonts w:ascii="Lucida Sans Unicode" w:hAnsi="Lucida Sans Unicode" w:cs="Lucida Sans Unicode"/>
          <w:bCs/>
          <w:i/>
          <w:sz w:val="20"/>
          <w:szCs w:val="20"/>
        </w:rPr>
        <w:t xml:space="preserve"> is an output that results from a process. Products can be tangible or intangible, a thing or an idea, hardware or software, information or knowledge, a process or procedure, a service or function, or a concept or creation. Please note that when ISO uses the term</w:t>
      </w:r>
      <w:r w:rsidRPr="00820C4A">
        <w:rPr>
          <w:rFonts w:ascii="Lucida Sans Unicode" w:hAnsi="Lucida Sans Unicode" w:cs="Lucida Sans Unicode"/>
          <w:bCs/>
          <w:i/>
          <w:iCs/>
          <w:sz w:val="20"/>
          <w:szCs w:val="20"/>
        </w:rPr>
        <w:t xml:space="preserve"> product</w:t>
      </w:r>
      <w:r w:rsidRPr="00820C4A">
        <w:rPr>
          <w:rFonts w:ascii="Lucida Sans Unicode" w:hAnsi="Lucida Sans Unicode" w:cs="Lucida Sans Unicode"/>
          <w:bCs/>
          <w:i/>
          <w:sz w:val="20"/>
          <w:szCs w:val="20"/>
        </w:rPr>
        <w:t xml:space="preserve"> they also mean </w:t>
      </w:r>
      <w:r w:rsidRPr="00820C4A">
        <w:rPr>
          <w:rFonts w:ascii="Lucida Sans Unicode" w:hAnsi="Lucida Sans Unicode" w:cs="Lucida Sans Unicode"/>
          <w:bCs/>
          <w:i/>
          <w:iCs/>
          <w:sz w:val="20"/>
          <w:szCs w:val="20"/>
        </w:rPr>
        <w:t>service</w:t>
      </w:r>
      <w:r w:rsidRPr="00820C4A">
        <w:rPr>
          <w:rFonts w:ascii="Lucida Sans Unicode" w:hAnsi="Lucida Sans Unicode" w:cs="Lucida Sans Unicode"/>
          <w:bCs/>
          <w:i/>
          <w:sz w:val="20"/>
          <w:szCs w:val="20"/>
        </w:rPr>
        <w:t>.</w:t>
      </w:r>
    </w:p>
    <w:p w:rsidR="00F659C2" w:rsidRPr="00820C4A" w:rsidRDefault="00F659C2" w:rsidP="006F010D">
      <w:pPr>
        <w:rPr>
          <w:rFonts w:ascii="Lucida Sans Unicode" w:hAnsi="Lucida Sans Unicode" w:cs="Lucida Sans Unicode"/>
          <w:bCs/>
          <w:i/>
          <w:sz w:val="20"/>
          <w:szCs w:val="20"/>
        </w:rPr>
      </w:pPr>
      <w:r w:rsidRPr="00820C4A">
        <w:rPr>
          <w:rFonts w:ascii="Lucida Sans Unicode" w:hAnsi="Lucida Sans Unicode" w:cs="Lucida Sans Unicode"/>
          <w:bCs/>
          <w:i/>
        </w:rPr>
        <w:t>Product Inspection:</w:t>
      </w:r>
      <w:r w:rsidRPr="00820C4A">
        <w:rPr>
          <w:rFonts w:ascii="Lucida Sans Unicode" w:hAnsi="Lucida Sans Unicode" w:cs="Lucida Sans Unicode"/>
          <w:bCs/>
          <w:i/>
          <w:iCs/>
          <w:sz w:val="20"/>
          <w:szCs w:val="20"/>
        </w:rPr>
        <w:t xml:space="preserve"> Product inspection</w:t>
      </w:r>
      <w:r w:rsidRPr="00820C4A">
        <w:rPr>
          <w:rFonts w:ascii="Lucida Sans Unicode" w:hAnsi="Lucida Sans Unicode" w:cs="Lucida Sans Unicode"/>
          <w:bCs/>
          <w:i/>
          <w:sz w:val="20"/>
          <w:szCs w:val="20"/>
        </w:rPr>
        <w:t xml:space="preserve"> is an activity that compares product characteristics with product requirements in order to establish conformity. More precisely, product inspection is an activity that compares one or more characteristics of a product with specified requirements in order to determine if the product conforms to these requirements.</w:t>
      </w:r>
    </w:p>
    <w:p w:rsidR="00F659C2" w:rsidRPr="00820C4A" w:rsidRDefault="00F659C2" w:rsidP="006F010D">
      <w:pPr>
        <w:rPr>
          <w:rFonts w:ascii="Lucida Sans Unicode" w:hAnsi="Lucida Sans Unicode" w:cs="Lucida Sans Unicode"/>
          <w:bCs/>
          <w:i/>
          <w:sz w:val="20"/>
          <w:szCs w:val="20"/>
        </w:rPr>
      </w:pPr>
      <w:r w:rsidRPr="00820C4A">
        <w:rPr>
          <w:rFonts w:ascii="Lucida Sans Unicode" w:hAnsi="Lucida Sans Unicode" w:cs="Lucida Sans Unicode"/>
          <w:bCs/>
          <w:i/>
        </w:rPr>
        <w:t>Product Nonconformity:</w:t>
      </w:r>
      <w:r w:rsidRPr="00820C4A">
        <w:rPr>
          <w:rFonts w:ascii="Lucida Sans Unicode" w:hAnsi="Lucida Sans Unicode" w:cs="Lucida Sans Unicode"/>
          <w:bCs/>
          <w:i/>
          <w:sz w:val="20"/>
          <w:szCs w:val="20"/>
        </w:rPr>
        <w:t xml:space="preserve"> When one or more characteristics of a product fail to meet specified requirements, they are referred to as </w:t>
      </w:r>
      <w:r w:rsidRPr="00820C4A">
        <w:rPr>
          <w:rFonts w:ascii="Lucida Sans Unicode" w:hAnsi="Lucida Sans Unicode" w:cs="Lucida Sans Unicode"/>
          <w:bCs/>
          <w:i/>
          <w:iCs/>
          <w:sz w:val="20"/>
          <w:szCs w:val="20"/>
        </w:rPr>
        <w:t>product nonconformities</w:t>
      </w:r>
      <w:r w:rsidRPr="00820C4A">
        <w:rPr>
          <w:rFonts w:ascii="Lucida Sans Unicode" w:hAnsi="Lucida Sans Unicode" w:cs="Lucida Sans Unicode"/>
          <w:bCs/>
          <w:i/>
          <w:sz w:val="20"/>
          <w:szCs w:val="20"/>
        </w:rPr>
        <w:t>.</w:t>
      </w:r>
    </w:p>
    <w:p w:rsidR="00F659C2"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t>Quality:</w:t>
      </w:r>
      <w:r w:rsidRPr="00820C4A">
        <w:rPr>
          <w:rFonts w:ascii="Lucida Sans Unicode" w:hAnsi="Lucida Sans Unicode" w:cs="Lucida Sans Unicode"/>
          <w:bCs/>
          <w:i/>
          <w:sz w:val="20"/>
          <w:szCs w:val="20"/>
        </w:rPr>
        <w:t xml:space="preserve"> An entity has characteristics. Some of these characteristics are derived from stated or implied needs. The set of these special need-oriented characteristics makes up the quality of an entity. In short, a </w:t>
      </w:r>
      <w:r w:rsidRPr="00820C4A">
        <w:rPr>
          <w:rFonts w:ascii="Lucida Sans Unicode" w:hAnsi="Lucida Sans Unicode" w:cs="Lucida Sans Unicode"/>
          <w:bCs/>
          <w:i/>
          <w:iCs/>
          <w:sz w:val="20"/>
          <w:szCs w:val="20"/>
        </w:rPr>
        <w:t>quality is a characteristic</w:t>
      </w:r>
      <w:r w:rsidRPr="00820C4A">
        <w:rPr>
          <w:rFonts w:ascii="Lucida Sans Unicode" w:hAnsi="Lucida Sans Unicode" w:cs="Lucida Sans Unicode"/>
          <w:bCs/>
          <w:i/>
          <w:sz w:val="20"/>
          <w:szCs w:val="20"/>
        </w:rPr>
        <w:t xml:space="preserve">. </w:t>
      </w:r>
      <w:r w:rsidRPr="00820C4A">
        <w:rPr>
          <w:rFonts w:ascii="Lucida Sans Unicode" w:hAnsi="Lucida Sans Unicode" w:cs="Lucida Sans Unicode"/>
          <w:bCs/>
          <w:i/>
          <w:sz w:val="20"/>
          <w:szCs w:val="20"/>
        </w:rPr>
        <w:br/>
        <w:t xml:space="preserve">For example, the </w:t>
      </w:r>
      <w:r w:rsidRPr="00820C4A">
        <w:rPr>
          <w:rFonts w:ascii="Lucida Sans Unicode" w:hAnsi="Lucida Sans Unicode" w:cs="Lucida Sans Unicode"/>
          <w:bCs/>
          <w:i/>
          <w:iCs/>
          <w:sz w:val="20"/>
          <w:szCs w:val="20"/>
        </w:rPr>
        <w:t>need for dependability</w:t>
      </w:r>
      <w:r w:rsidRPr="00820C4A">
        <w:rPr>
          <w:rFonts w:ascii="Lucida Sans Unicode" w:hAnsi="Lucida Sans Unicode" w:cs="Lucida Sans Unicode"/>
          <w:bCs/>
          <w:i/>
          <w:sz w:val="20"/>
          <w:szCs w:val="20"/>
        </w:rPr>
        <w:t xml:space="preserve"> is met by designing a dependable product. </w:t>
      </w:r>
      <w:r w:rsidRPr="00820C4A">
        <w:rPr>
          <w:rFonts w:ascii="Lucida Sans Unicode" w:hAnsi="Lucida Sans Unicode" w:cs="Lucida Sans Unicode"/>
          <w:bCs/>
          <w:i/>
          <w:iCs/>
          <w:sz w:val="20"/>
          <w:szCs w:val="20"/>
        </w:rPr>
        <w:t>Dependability</w:t>
      </w:r>
      <w:r w:rsidRPr="00820C4A">
        <w:rPr>
          <w:rFonts w:ascii="Lucida Sans Unicode" w:hAnsi="Lucida Sans Unicode" w:cs="Lucida Sans Unicode"/>
          <w:bCs/>
          <w:i/>
          <w:sz w:val="20"/>
          <w:szCs w:val="20"/>
        </w:rPr>
        <w:t xml:space="preserve"> then becomes a </w:t>
      </w:r>
      <w:r w:rsidRPr="00820C4A">
        <w:rPr>
          <w:rFonts w:ascii="Lucida Sans Unicode" w:hAnsi="Lucida Sans Unicode" w:cs="Lucida Sans Unicode"/>
          <w:bCs/>
          <w:i/>
          <w:iCs/>
          <w:sz w:val="20"/>
          <w:szCs w:val="20"/>
        </w:rPr>
        <w:t>quality</w:t>
      </w:r>
      <w:r w:rsidRPr="00820C4A">
        <w:rPr>
          <w:rFonts w:ascii="Lucida Sans Unicode" w:hAnsi="Lucida Sans Unicode" w:cs="Lucida Sans Unicode"/>
          <w:bCs/>
          <w:i/>
          <w:sz w:val="20"/>
          <w:szCs w:val="20"/>
        </w:rPr>
        <w:t xml:space="preserve"> (characteristic) of the product (entity). </w:t>
      </w:r>
      <w:r w:rsidRPr="00820C4A">
        <w:rPr>
          <w:rFonts w:ascii="Lucida Sans Unicode" w:hAnsi="Lucida Sans Unicode" w:cs="Lucida Sans Unicode"/>
          <w:bCs/>
          <w:i/>
          <w:sz w:val="20"/>
          <w:szCs w:val="20"/>
        </w:rPr>
        <w:br/>
        <w:t xml:space="preserve">An </w:t>
      </w:r>
      <w:r w:rsidRPr="00820C4A">
        <w:rPr>
          <w:rFonts w:ascii="Lucida Sans Unicode" w:hAnsi="Lucida Sans Unicode" w:cs="Lucida Sans Unicode"/>
          <w:bCs/>
          <w:i/>
          <w:iCs/>
          <w:sz w:val="20"/>
          <w:szCs w:val="20"/>
        </w:rPr>
        <w:t>entity</w:t>
      </w:r>
      <w:r w:rsidRPr="00820C4A">
        <w:rPr>
          <w:rFonts w:ascii="Lucida Sans Unicode" w:hAnsi="Lucida Sans Unicode" w:cs="Lucida Sans Unicode"/>
          <w:bCs/>
          <w:i/>
          <w:sz w:val="20"/>
          <w:szCs w:val="20"/>
        </w:rPr>
        <w:t xml:space="preserve"> is a product, process, person, activity, machine, service, system, department, company, institution, or organisation.</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lastRenderedPageBreak/>
        <w:t xml:space="preserve">Quality Assurance: </w:t>
      </w:r>
      <w:r w:rsidRPr="00820C4A">
        <w:rPr>
          <w:rFonts w:ascii="Lucida Sans Unicode" w:hAnsi="Lucida Sans Unicode" w:cs="Lucida Sans Unicode"/>
          <w:bCs/>
          <w:i/>
          <w:iCs/>
          <w:sz w:val="20"/>
          <w:szCs w:val="20"/>
        </w:rPr>
        <w:t>Quality assurance</w:t>
      </w:r>
      <w:r w:rsidRPr="00820C4A">
        <w:rPr>
          <w:rFonts w:ascii="Lucida Sans Unicode" w:hAnsi="Lucida Sans Unicode" w:cs="Lucida Sans Unicode"/>
          <w:bCs/>
          <w:i/>
          <w:sz w:val="20"/>
          <w:szCs w:val="20"/>
        </w:rPr>
        <w:t xml:space="preserve"> (Q.A.) is defined as a set of activities whose purpose is to demonstrate that an entity meets all quality requirements. Q.A. activities are carried out in order to inspire the confidence of both customers and managers, confidence that all quality requirements are being met.</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t>Quality Audits:</w:t>
      </w:r>
      <w:r w:rsidRPr="00820C4A">
        <w:rPr>
          <w:rFonts w:ascii="Lucida Sans Unicode" w:hAnsi="Lucida Sans Unicode" w:cs="Lucida Sans Unicode"/>
          <w:bCs/>
          <w:i/>
          <w:iCs/>
          <w:sz w:val="20"/>
          <w:szCs w:val="20"/>
        </w:rPr>
        <w:t xml:space="preserve"> Quality audits</w:t>
      </w:r>
      <w:r w:rsidRPr="00820C4A">
        <w:rPr>
          <w:rFonts w:ascii="Lucida Sans Unicode" w:hAnsi="Lucida Sans Unicode" w:cs="Lucida Sans Unicode"/>
          <w:bCs/>
          <w:i/>
          <w:sz w:val="20"/>
          <w:szCs w:val="20"/>
        </w:rPr>
        <w:t xml:space="preserve"> examine the elements of a quality system in order to evaluate how well these elements comply with quality system requirements. </w:t>
      </w:r>
      <w:r w:rsidRPr="00820C4A">
        <w:rPr>
          <w:rFonts w:ascii="Lucida Sans Unicode" w:hAnsi="Lucida Sans Unicode" w:cs="Lucida Sans Unicode"/>
          <w:bCs/>
          <w:i/>
          <w:sz w:val="20"/>
          <w:szCs w:val="20"/>
        </w:rPr>
        <w:br/>
      </w:r>
      <w:r w:rsidRPr="00820C4A">
        <w:rPr>
          <w:rFonts w:ascii="Lucida Sans Unicode" w:hAnsi="Lucida Sans Unicode" w:cs="Lucida Sans Unicode"/>
          <w:bCs/>
          <w:i/>
          <w:iCs/>
          <w:sz w:val="20"/>
          <w:szCs w:val="20"/>
        </w:rPr>
        <w:t>Elements</w:t>
      </w:r>
      <w:r w:rsidRPr="00820C4A">
        <w:rPr>
          <w:rFonts w:ascii="Lucida Sans Unicode" w:hAnsi="Lucida Sans Unicode" w:cs="Lucida Sans Unicode"/>
          <w:bCs/>
          <w:i/>
          <w:sz w:val="20"/>
          <w:szCs w:val="20"/>
        </w:rPr>
        <w:t xml:space="preserve"> include responsibilities, authorities, relationships, functions, procedures, processes, and resources. </w:t>
      </w:r>
      <w:r w:rsidRPr="00820C4A">
        <w:rPr>
          <w:rFonts w:ascii="Lucida Sans Unicode" w:hAnsi="Lucida Sans Unicode" w:cs="Lucida Sans Unicode"/>
          <w:bCs/>
          <w:i/>
          <w:iCs/>
          <w:sz w:val="20"/>
          <w:szCs w:val="20"/>
        </w:rPr>
        <w:t>Elements</w:t>
      </w:r>
      <w:r w:rsidRPr="00820C4A">
        <w:rPr>
          <w:rFonts w:ascii="Lucida Sans Unicode" w:hAnsi="Lucida Sans Unicode" w:cs="Lucida Sans Unicode"/>
          <w:bCs/>
          <w:i/>
          <w:sz w:val="20"/>
          <w:szCs w:val="20"/>
        </w:rPr>
        <w:t xml:space="preserve"> combine to form a quality system.</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t>Quality Control:</w:t>
      </w:r>
      <w:r w:rsidRPr="00820C4A">
        <w:rPr>
          <w:rFonts w:ascii="Lucida Sans Unicode" w:hAnsi="Lucida Sans Unicode" w:cs="Lucida Sans Unicode"/>
          <w:bCs/>
          <w:i/>
          <w:iCs/>
          <w:sz w:val="20"/>
          <w:szCs w:val="20"/>
        </w:rPr>
        <w:t xml:space="preserve"> Quality control</w:t>
      </w:r>
      <w:r w:rsidRPr="00820C4A">
        <w:rPr>
          <w:rFonts w:ascii="Lucida Sans Unicode" w:hAnsi="Lucida Sans Unicode" w:cs="Lucida Sans Unicode"/>
          <w:bCs/>
          <w:i/>
          <w:sz w:val="20"/>
          <w:szCs w:val="20"/>
        </w:rPr>
        <w:t xml:space="preserve"> is defined as a set of activities or techniques whose purpose is to ensure that all quality requirements are being met. In order to achieve this purpose, processes are monitored and performance problems are solved.</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t>Quality Improvement:</w:t>
      </w:r>
      <w:r w:rsidRPr="00820C4A">
        <w:rPr>
          <w:rFonts w:ascii="Lucida Sans Unicode" w:hAnsi="Lucida Sans Unicode" w:cs="Lucida Sans Unicode"/>
          <w:bCs/>
          <w:i/>
          <w:iCs/>
          <w:sz w:val="20"/>
          <w:szCs w:val="20"/>
        </w:rPr>
        <w:t xml:space="preserve"> Quality improvement</w:t>
      </w:r>
      <w:r w:rsidRPr="00820C4A">
        <w:rPr>
          <w:rFonts w:ascii="Lucida Sans Unicode" w:hAnsi="Lucida Sans Unicode" w:cs="Lucida Sans Unicode"/>
          <w:bCs/>
          <w:i/>
          <w:sz w:val="20"/>
          <w:szCs w:val="20"/>
        </w:rPr>
        <w:t xml:space="preserve"> refers to a set of activities whose purpose is to enhance the efficiency and effectiveness of the organization for the benefit of both the organization and its customers. </w:t>
      </w:r>
      <w:r w:rsidRPr="00820C4A">
        <w:rPr>
          <w:rFonts w:ascii="Lucida Sans Unicode" w:hAnsi="Lucida Sans Unicode" w:cs="Lucida Sans Unicode"/>
          <w:bCs/>
          <w:i/>
          <w:sz w:val="20"/>
          <w:szCs w:val="20"/>
        </w:rPr>
        <w:br/>
        <w:t xml:space="preserve">We believe that </w:t>
      </w:r>
      <w:r w:rsidRPr="00820C4A">
        <w:rPr>
          <w:rFonts w:ascii="Lucida Sans Unicode" w:hAnsi="Lucida Sans Unicode" w:cs="Lucida Sans Unicode"/>
          <w:bCs/>
          <w:i/>
          <w:iCs/>
          <w:sz w:val="20"/>
          <w:szCs w:val="20"/>
        </w:rPr>
        <w:t>quality</w:t>
      </w:r>
      <w:r w:rsidRPr="00820C4A">
        <w:rPr>
          <w:rFonts w:ascii="Lucida Sans Unicode" w:hAnsi="Lucida Sans Unicode" w:cs="Lucida Sans Unicode"/>
          <w:bCs/>
          <w:i/>
          <w:sz w:val="20"/>
          <w:szCs w:val="20"/>
        </w:rPr>
        <w:t xml:space="preserve"> improvement ought to focus on </w:t>
      </w:r>
      <w:r w:rsidRPr="00820C4A">
        <w:rPr>
          <w:rFonts w:ascii="Lucida Sans Unicode" w:hAnsi="Lucida Sans Unicode" w:cs="Lucida Sans Unicode"/>
          <w:bCs/>
          <w:i/>
          <w:iCs/>
          <w:sz w:val="20"/>
          <w:szCs w:val="20"/>
        </w:rPr>
        <w:t>quality</w:t>
      </w:r>
      <w:r w:rsidRPr="00820C4A">
        <w:rPr>
          <w:rFonts w:ascii="Lucida Sans Unicode" w:hAnsi="Lucida Sans Unicode" w:cs="Lucida Sans Unicode"/>
          <w:bCs/>
          <w:i/>
          <w:sz w:val="20"/>
          <w:szCs w:val="20"/>
        </w:rPr>
        <w:t>, not on efficiency. Let's leave that to the "efficiency experts".</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t>Quality Management:</w:t>
      </w:r>
      <w:r w:rsidRPr="00820C4A">
        <w:rPr>
          <w:rFonts w:ascii="Lucida Sans Unicode" w:hAnsi="Lucida Sans Unicode" w:cs="Lucida Sans Unicode"/>
          <w:bCs/>
          <w:i/>
          <w:iCs/>
          <w:sz w:val="20"/>
          <w:szCs w:val="20"/>
        </w:rPr>
        <w:t xml:space="preserve"> Quality management </w:t>
      </w:r>
      <w:r w:rsidRPr="00820C4A">
        <w:rPr>
          <w:rFonts w:ascii="Lucida Sans Unicode" w:hAnsi="Lucida Sans Unicode" w:cs="Lucida Sans Unicode"/>
          <w:bCs/>
          <w:i/>
          <w:sz w:val="20"/>
          <w:szCs w:val="20"/>
        </w:rPr>
        <w:t>includes all the activities that Managers carry out in an effort to implement their quality policy. These activities include quality planning, quality control, quality assurance, and quality improvement</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t>Quality Manual:</w:t>
      </w:r>
      <w:r w:rsidRPr="00820C4A">
        <w:rPr>
          <w:rFonts w:ascii="Lucida Sans Unicode" w:hAnsi="Lucida Sans Unicode" w:cs="Lucida Sans Unicode"/>
          <w:bCs/>
          <w:i/>
          <w:sz w:val="20"/>
          <w:szCs w:val="20"/>
        </w:rPr>
        <w:t xml:space="preserve"> A </w:t>
      </w:r>
      <w:r w:rsidRPr="00820C4A">
        <w:rPr>
          <w:rFonts w:ascii="Lucida Sans Unicode" w:hAnsi="Lucida Sans Unicode" w:cs="Lucida Sans Unicode"/>
          <w:bCs/>
          <w:i/>
          <w:iCs/>
          <w:sz w:val="20"/>
          <w:szCs w:val="20"/>
        </w:rPr>
        <w:t>quality manual</w:t>
      </w:r>
      <w:r w:rsidRPr="00820C4A">
        <w:rPr>
          <w:rFonts w:ascii="Lucida Sans Unicode" w:hAnsi="Lucida Sans Unicode" w:cs="Lucida Sans Unicode"/>
          <w:bCs/>
          <w:i/>
          <w:sz w:val="20"/>
          <w:szCs w:val="20"/>
        </w:rPr>
        <w:t xml:space="preserve"> is a document that states your quality policy and describes your quality system. It describes the roles, relationships, functions, processes, procedures, systems, and resources that affect quality. It can be a paper manual or an electronic manual.</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t>Quality Planning:</w:t>
      </w:r>
      <w:r w:rsidRPr="00820C4A">
        <w:rPr>
          <w:rFonts w:ascii="Lucida Sans Unicode" w:hAnsi="Lucida Sans Unicode" w:cs="Lucida Sans Unicode"/>
          <w:bCs/>
          <w:i/>
          <w:iCs/>
          <w:sz w:val="20"/>
          <w:szCs w:val="20"/>
        </w:rPr>
        <w:t xml:space="preserve"> Quality planning</w:t>
      </w:r>
      <w:r w:rsidRPr="00820C4A">
        <w:rPr>
          <w:rFonts w:ascii="Lucida Sans Unicode" w:hAnsi="Lucida Sans Unicode" w:cs="Lucida Sans Unicode"/>
          <w:bCs/>
          <w:i/>
          <w:sz w:val="20"/>
          <w:szCs w:val="20"/>
        </w:rPr>
        <w:t xml:space="preserve"> is defined as a set of activities whose purpose is to define quality system policies, objectives, and requirements, and to explain how these policies will be applied, how these objectives will be achieved, and how these requirements will be met.</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t>Quality Plan:</w:t>
      </w:r>
      <w:r w:rsidRPr="00820C4A">
        <w:rPr>
          <w:rFonts w:ascii="Lucida Sans Unicode" w:hAnsi="Lucida Sans Unicode" w:cs="Lucida Sans Unicode"/>
          <w:bCs/>
          <w:i/>
          <w:iCs/>
          <w:sz w:val="20"/>
          <w:szCs w:val="20"/>
        </w:rPr>
        <w:t xml:space="preserve"> quality plan</w:t>
      </w:r>
      <w:r w:rsidRPr="00820C4A">
        <w:rPr>
          <w:rFonts w:ascii="Lucida Sans Unicode" w:hAnsi="Lucida Sans Unicode" w:cs="Lucida Sans Unicode"/>
          <w:bCs/>
          <w:i/>
          <w:sz w:val="20"/>
          <w:szCs w:val="20"/>
        </w:rPr>
        <w:t xml:space="preserve"> explains how you intend to apply your quality policies, achieve your quality objectives, and meet your quality system requirements.</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t>Quality Policy:</w:t>
      </w:r>
      <w:r w:rsidRPr="00820C4A">
        <w:rPr>
          <w:rFonts w:ascii="Lucida Sans Unicode" w:hAnsi="Lucida Sans Unicode" w:cs="Lucida Sans Unicode"/>
          <w:bCs/>
          <w:i/>
          <w:sz w:val="20"/>
          <w:szCs w:val="20"/>
        </w:rPr>
        <w:t xml:space="preserve"> A </w:t>
      </w:r>
      <w:r w:rsidRPr="00820C4A">
        <w:rPr>
          <w:rFonts w:ascii="Lucida Sans Unicode" w:hAnsi="Lucida Sans Unicode" w:cs="Lucida Sans Unicode"/>
          <w:bCs/>
          <w:i/>
          <w:iCs/>
          <w:sz w:val="20"/>
          <w:szCs w:val="20"/>
        </w:rPr>
        <w:t>quality policy</w:t>
      </w:r>
      <w:r w:rsidRPr="00820C4A">
        <w:rPr>
          <w:rFonts w:ascii="Lucida Sans Unicode" w:hAnsi="Lucida Sans Unicode" w:cs="Lucida Sans Unicode"/>
          <w:bCs/>
          <w:i/>
          <w:sz w:val="20"/>
          <w:szCs w:val="20"/>
        </w:rPr>
        <w:t xml:space="preserve"> statement defines your organization's commitment to quality.</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t>Quality Record:</w:t>
      </w:r>
      <w:r w:rsidRPr="00820C4A">
        <w:rPr>
          <w:rFonts w:ascii="Lucida Sans Unicode" w:hAnsi="Lucida Sans Unicode" w:cs="Lucida Sans Unicode"/>
          <w:bCs/>
          <w:i/>
          <w:sz w:val="20"/>
          <w:szCs w:val="20"/>
        </w:rPr>
        <w:t xml:space="preserve"> A </w:t>
      </w:r>
      <w:r w:rsidRPr="00820C4A">
        <w:rPr>
          <w:rFonts w:ascii="Lucida Sans Unicode" w:hAnsi="Lucida Sans Unicode" w:cs="Lucida Sans Unicode"/>
          <w:bCs/>
          <w:i/>
          <w:iCs/>
          <w:sz w:val="20"/>
          <w:szCs w:val="20"/>
        </w:rPr>
        <w:t>quality record</w:t>
      </w:r>
      <w:r w:rsidRPr="00820C4A">
        <w:rPr>
          <w:rFonts w:ascii="Lucida Sans Unicode" w:hAnsi="Lucida Sans Unicode" w:cs="Lucida Sans Unicode"/>
          <w:bCs/>
          <w:i/>
          <w:sz w:val="20"/>
          <w:szCs w:val="20"/>
        </w:rPr>
        <w:t xml:space="preserve"> contains objective evidence that shows how well a quality requirement is being met or how well a quality system element is performing.</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t>Quality Requirement:</w:t>
      </w:r>
      <w:r w:rsidRPr="00820C4A">
        <w:rPr>
          <w:rFonts w:ascii="Lucida Sans Unicode" w:hAnsi="Lucida Sans Unicode" w:cs="Lucida Sans Unicode"/>
          <w:bCs/>
          <w:i/>
          <w:sz w:val="20"/>
          <w:szCs w:val="20"/>
        </w:rPr>
        <w:t xml:space="preserve"> A </w:t>
      </w:r>
      <w:r w:rsidRPr="00820C4A">
        <w:rPr>
          <w:rFonts w:ascii="Lucida Sans Unicode" w:hAnsi="Lucida Sans Unicode" w:cs="Lucida Sans Unicode"/>
          <w:bCs/>
          <w:i/>
          <w:iCs/>
          <w:sz w:val="20"/>
          <w:szCs w:val="20"/>
        </w:rPr>
        <w:t>quality requirement</w:t>
      </w:r>
      <w:r w:rsidRPr="00820C4A">
        <w:rPr>
          <w:rFonts w:ascii="Lucida Sans Unicode" w:hAnsi="Lucida Sans Unicode" w:cs="Lucida Sans Unicode"/>
          <w:bCs/>
          <w:i/>
          <w:sz w:val="20"/>
          <w:szCs w:val="20"/>
        </w:rPr>
        <w:t xml:space="preserve"> is a characteristic that an entity must have. For example, a customer may require that a particular product (entity) achieve a specific dependability score (characteristic).</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t>Quality Surveillance:</w:t>
      </w:r>
      <w:r w:rsidRPr="00820C4A">
        <w:rPr>
          <w:rFonts w:ascii="Lucida Sans Unicode" w:hAnsi="Lucida Sans Unicode" w:cs="Lucida Sans Unicode"/>
          <w:bCs/>
          <w:i/>
          <w:iCs/>
          <w:sz w:val="20"/>
          <w:szCs w:val="20"/>
        </w:rPr>
        <w:t xml:space="preserve"> Quality surveillance</w:t>
      </w:r>
      <w:r w:rsidRPr="00820C4A">
        <w:rPr>
          <w:rFonts w:ascii="Lucida Sans Unicode" w:hAnsi="Lucida Sans Unicode" w:cs="Lucida Sans Unicode"/>
          <w:bCs/>
          <w:i/>
          <w:sz w:val="20"/>
          <w:szCs w:val="20"/>
        </w:rPr>
        <w:t xml:space="preserve"> is a set of activities whose purpose is to monitor an entity and review its records to prove that quality requirements are being met.</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lastRenderedPageBreak/>
        <w:t>Quality System:</w:t>
      </w:r>
      <w:r w:rsidRPr="00820C4A">
        <w:rPr>
          <w:rFonts w:ascii="Lucida Sans Unicode" w:hAnsi="Lucida Sans Unicode" w:cs="Lucida Sans Unicode"/>
          <w:bCs/>
          <w:i/>
          <w:sz w:val="20"/>
          <w:szCs w:val="20"/>
        </w:rPr>
        <w:t xml:space="preserve"> A </w:t>
      </w:r>
      <w:r w:rsidRPr="00820C4A">
        <w:rPr>
          <w:rFonts w:ascii="Lucida Sans Unicode" w:hAnsi="Lucida Sans Unicode" w:cs="Lucida Sans Unicode"/>
          <w:bCs/>
          <w:i/>
          <w:iCs/>
          <w:sz w:val="20"/>
          <w:szCs w:val="20"/>
        </w:rPr>
        <w:t>quality system</w:t>
      </w:r>
      <w:r w:rsidRPr="00820C4A">
        <w:rPr>
          <w:rFonts w:ascii="Lucida Sans Unicode" w:hAnsi="Lucida Sans Unicode" w:cs="Lucida Sans Unicode"/>
          <w:bCs/>
          <w:i/>
          <w:sz w:val="20"/>
          <w:szCs w:val="20"/>
        </w:rPr>
        <w:t xml:space="preserve"> is a network of processes made up of elements. </w:t>
      </w:r>
      <w:r w:rsidRPr="00820C4A">
        <w:rPr>
          <w:rFonts w:ascii="Lucida Sans Unicode" w:hAnsi="Lucida Sans Unicode" w:cs="Lucida Sans Unicode"/>
          <w:bCs/>
          <w:i/>
          <w:iCs/>
          <w:sz w:val="20"/>
          <w:szCs w:val="20"/>
        </w:rPr>
        <w:t>Elements</w:t>
      </w:r>
      <w:r w:rsidRPr="00820C4A">
        <w:rPr>
          <w:rFonts w:ascii="Lucida Sans Unicode" w:hAnsi="Lucida Sans Unicode" w:cs="Lucida Sans Unicode"/>
          <w:bCs/>
          <w:i/>
          <w:sz w:val="20"/>
          <w:szCs w:val="20"/>
        </w:rPr>
        <w:t xml:space="preserve"> include responsibilities, authorities, relationships, functions, plans, policies, procedures, practices, processes, and resources. The purpose of a quality system is to satisfy quality requirements and to assure that customers receive quality products and services.</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t>Quality System Element:</w:t>
      </w:r>
      <w:r w:rsidRPr="00820C4A">
        <w:rPr>
          <w:rFonts w:ascii="Lucida Sans Unicode" w:hAnsi="Lucida Sans Unicode" w:cs="Lucida Sans Unicode"/>
          <w:bCs/>
          <w:i/>
          <w:iCs/>
          <w:sz w:val="20"/>
          <w:szCs w:val="20"/>
        </w:rPr>
        <w:t xml:space="preserve"> ality system elements</w:t>
      </w:r>
      <w:r w:rsidRPr="00820C4A">
        <w:rPr>
          <w:rFonts w:ascii="Lucida Sans Unicode" w:hAnsi="Lucida Sans Unicode" w:cs="Lucida Sans Unicode"/>
          <w:bCs/>
          <w:i/>
          <w:sz w:val="20"/>
          <w:szCs w:val="20"/>
        </w:rPr>
        <w:t xml:space="preserve"> include responsibilities, authorities, relationships, functions, plans, policies, procedures, practices, processes, and resources. Quality system elements combine to form a quality system.</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t>Quality System Requirement:</w:t>
      </w:r>
      <w:r w:rsidRPr="00820C4A">
        <w:rPr>
          <w:rFonts w:ascii="Lucida Sans Unicode" w:hAnsi="Lucida Sans Unicode" w:cs="Lucida Sans Unicode"/>
          <w:bCs/>
          <w:i/>
          <w:sz w:val="20"/>
          <w:szCs w:val="20"/>
        </w:rPr>
        <w:t xml:space="preserve"> A </w:t>
      </w:r>
      <w:r w:rsidRPr="00820C4A">
        <w:rPr>
          <w:rFonts w:ascii="Lucida Sans Unicode" w:hAnsi="Lucida Sans Unicode" w:cs="Lucida Sans Unicode"/>
          <w:bCs/>
          <w:i/>
          <w:iCs/>
          <w:sz w:val="20"/>
          <w:szCs w:val="20"/>
        </w:rPr>
        <w:t>quality</w:t>
      </w:r>
      <w:r w:rsidRPr="00820C4A">
        <w:rPr>
          <w:rFonts w:ascii="Lucida Sans Unicode" w:hAnsi="Lucida Sans Unicode" w:cs="Lucida Sans Unicode"/>
          <w:bCs/>
          <w:i/>
          <w:sz w:val="20"/>
          <w:szCs w:val="20"/>
        </w:rPr>
        <w:t xml:space="preserve"> is a characteristic. A </w:t>
      </w:r>
      <w:r w:rsidRPr="00820C4A">
        <w:rPr>
          <w:rFonts w:ascii="Lucida Sans Unicode" w:hAnsi="Lucida Sans Unicode" w:cs="Lucida Sans Unicode"/>
          <w:bCs/>
          <w:i/>
          <w:iCs/>
          <w:sz w:val="20"/>
          <w:szCs w:val="20"/>
        </w:rPr>
        <w:t>system</w:t>
      </w:r>
      <w:r w:rsidRPr="00820C4A">
        <w:rPr>
          <w:rFonts w:ascii="Lucida Sans Unicode" w:hAnsi="Lucida Sans Unicode" w:cs="Lucida Sans Unicode"/>
          <w:bCs/>
          <w:i/>
          <w:sz w:val="20"/>
          <w:szCs w:val="20"/>
        </w:rPr>
        <w:t xml:space="preserve"> is a set of interrelated elements, and a</w:t>
      </w:r>
      <w:r w:rsidRPr="00820C4A">
        <w:rPr>
          <w:rFonts w:ascii="Lucida Sans Unicode" w:hAnsi="Lucida Sans Unicode" w:cs="Lucida Sans Unicode"/>
          <w:bCs/>
          <w:i/>
          <w:iCs/>
          <w:sz w:val="20"/>
          <w:szCs w:val="20"/>
        </w:rPr>
        <w:t xml:space="preserve"> requirement</w:t>
      </w:r>
      <w:r w:rsidRPr="00820C4A">
        <w:rPr>
          <w:rFonts w:ascii="Lucida Sans Unicode" w:hAnsi="Lucida Sans Unicode" w:cs="Lucida Sans Unicode"/>
          <w:bCs/>
          <w:i/>
          <w:sz w:val="20"/>
          <w:szCs w:val="20"/>
        </w:rPr>
        <w:t xml:space="preserve"> is an obligation. Therefore, a </w:t>
      </w:r>
      <w:r w:rsidRPr="00820C4A">
        <w:rPr>
          <w:rFonts w:ascii="Lucida Sans Unicode" w:hAnsi="Lucida Sans Unicode" w:cs="Lucida Sans Unicode"/>
          <w:bCs/>
          <w:i/>
          <w:iCs/>
          <w:sz w:val="20"/>
          <w:szCs w:val="20"/>
        </w:rPr>
        <w:t>quality system requirement</w:t>
      </w:r>
      <w:r w:rsidRPr="00820C4A">
        <w:rPr>
          <w:rFonts w:ascii="Lucida Sans Unicode" w:hAnsi="Lucida Sans Unicode" w:cs="Lucida Sans Unicode"/>
          <w:bCs/>
          <w:i/>
          <w:sz w:val="20"/>
          <w:szCs w:val="20"/>
        </w:rPr>
        <w:t xml:space="preserve"> is a characteristic that a systemic element must have.</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t xml:space="preserve">Record: </w:t>
      </w:r>
      <w:r w:rsidRPr="00820C4A">
        <w:rPr>
          <w:rFonts w:ascii="Lucida Sans Unicode" w:hAnsi="Lucida Sans Unicode" w:cs="Lucida Sans Unicode"/>
          <w:bCs/>
          <w:i/>
          <w:sz w:val="20"/>
          <w:szCs w:val="20"/>
        </w:rPr>
        <w:t xml:space="preserve">A </w:t>
      </w:r>
      <w:r w:rsidRPr="00820C4A">
        <w:rPr>
          <w:rFonts w:ascii="Lucida Sans Unicode" w:hAnsi="Lucida Sans Unicode" w:cs="Lucida Sans Unicode"/>
          <w:bCs/>
          <w:i/>
          <w:iCs/>
          <w:sz w:val="20"/>
          <w:szCs w:val="20"/>
        </w:rPr>
        <w:t>record</w:t>
      </w:r>
      <w:r w:rsidRPr="00820C4A">
        <w:rPr>
          <w:rFonts w:ascii="Lucida Sans Unicode" w:hAnsi="Lucida Sans Unicode" w:cs="Lucida Sans Unicode"/>
          <w:bCs/>
          <w:i/>
          <w:sz w:val="20"/>
          <w:szCs w:val="20"/>
        </w:rPr>
        <w:t xml:space="preserve"> is a document that contains objective evidence which shows how well activities are being performed or what kind of results are being achieved.</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t xml:space="preserve">Resources: </w:t>
      </w:r>
      <w:r w:rsidRPr="00820C4A">
        <w:rPr>
          <w:rFonts w:ascii="Lucida Sans Unicode" w:hAnsi="Lucida Sans Unicode" w:cs="Lucida Sans Unicode"/>
          <w:bCs/>
          <w:i/>
          <w:iCs/>
          <w:sz w:val="20"/>
          <w:szCs w:val="20"/>
        </w:rPr>
        <w:t>Resources</w:t>
      </w:r>
      <w:r w:rsidRPr="00820C4A">
        <w:rPr>
          <w:rFonts w:ascii="Lucida Sans Unicode" w:hAnsi="Lucida Sans Unicode" w:cs="Lucida Sans Unicode"/>
          <w:bCs/>
          <w:i/>
          <w:sz w:val="20"/>
          <w:szCs w:val="20"/>
        </w:rPr>
        <w:t xml:space="preserve"> include people, money, information, knowledge, skill, energy, facilities, machines, tools, equipment, technologies, and techniques.</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t>Service:</w:t>
      </w:r>
      <w:r w:rsidRPr="00820C4A">
        <w:rPr>
          <w:rFonts w:ascii="Lucida Sans Unicode" w:hAnsi="Lucida Sans Unicode" w:cs="Lucida Sans Unicode"/>
          <w:bCs/>
          <w:i/>
          <w:iCs/>
          <w:sz w:val="20"/>
          <w:szCs w:val="20"/>
        </w:rPr>
        <w:t xml:space="preserve"> Service</w:t>
      </w:r>
      <w:r w:rsidRPr="00820C4A">
        <w:rPr>
          <w:rFonts w:ascii="Lucida Sans Unicode" w:hAnsi="Lucida Sans Unicode" w:cs="Lucida Sans Unicode"/>
          <w:bCs/>
          <w:i/>
          <w:sz w:val="20"/>
          <w:szCs w:val="20"/>
        </w:rPr>
        <w:t xml:space="preserve"> is a customer-oriented </w:t>
      </w:r>
      <w:r w:rsidRPr="00820C4A">
        <w:rPr>
          <w:rFonts w:ascii="Lucida Sans Unicode" w:hAnsi="Lucida Sans Unicode" w:cs="Lucida Sans Unicode"/>
          <w:bCs/>
          <w:i/>
          <w:iCs/>
          <w:sz w:val="20"/>
          <w:szCs w:val="20"/>
        </w:rPr>
        <w:t>result</w:t>
      </w:r>
      <w:r w:rsidRPr="00820C4A">
        <w:rPr>
          <w:rFonts w:ascii="Lucida Sans Unicode" w:hAnsi="Lucida Sans Unicode" w:cs="Lucida Sans Unicode"/>
          <w:bCs/>
          <w:i/>
          <w:sz w:val="20"/>
          <w:szCs w:val="20"/>
        </w:rPr>
        <w:t>. This result is produced when suppliers perform activities that are oriented towards meeting customer needs.</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t xml:space="preserve">Service Delivery: </w:t>
      </w:r>
      <w:r w:rsidRPr="00820C4A">
        <w:rPr>
          <w:rFonts w:ascii="Lucida Sans Unicode" w:hAnsi="Lucida Sans Unicode" w:cs="Lucida Sans Unicode"/>
          <w:bCs/>
          <w:i/>
          <w:iCs/>
          <w:sz w:val="20"/>
          <w:szCs w:val="20"/>
        </w:rPr>
        <w:t>Service delivery</w:t>
      </w:r>
      <w:r w:rsidRPr="00820C4A">
        <w:rPr>
          <w:rFonts w:ascii="Lucida Sans Unicode" w:hAnsi="Lucida Sans Unicode" w:cs="Lucida Sans Unicode"/>
          <w:bCs/>
          <w:i/>
          <w:sz w:val="20"/>
          <w:szCs w:val="20"/>
        </w:rPr>
        <w:t xml:space="preserve"> is a customer-oriented </w:t>
      </w:r>
      <w:r w:rsidRPr="00820C4A">
        <w:rPr>
          <w:rFonts w:ascii="Lucida Sans Unicode" w:hAnsi="Lucida Sans Unicode" w:cs="Lucida Sans Unicode"/>
          <w:bCs/>
          <w:i/>
          <w:iCs/>
          <w:sz w:val="20"/>
          <w:szCs w:val="20"/>
        </w:rPr>
        <w:t>activity</w:t>
      </w:r>
      <w:r w:rsidRPr="00820C4A">
        <w:rPr>
          <w:rFonts w:ascii="Lucida Sans Unicode" w:hAnsi="Lucida Sans Unicode" w:cs="Lucida Sans Unicode"/>
          <w:bCs/>
          <w:i/>
          <w:sz w:val="20"/>
          <w:szCs w:val="20"/>
        </w:rPr>
        <w:t>. Service delivery activities are carried out by suppliers and are oriented towards meeting customer needs.</w:t>
      </w:r>
    </w:p>
    <w:p w:rsidR="00680784" w:rsidRPr="00820C4A" w:rsidRDefault="00680784" w:rsidP="006F010D">
      <w:pPr>
        <w:rPr>
          <w:rFonts w:ascii="Lucida Sans Unicode" w:hAnsi="Lucida Sans Unicode" w:cs="Lucida Sans Unicode"/>
          <w:bCs/>
          <w:i/>
          <w:sz w:val="20"/>
          <w:szCs w:val="20"/>
        </w:rPr>
      </w:pPr>
      <w:r w:rsidRPr="00820C4A">
        <w:rPr>
          <w:rFonts w:ascii="Lucida Sans Unicode" w:hAnsi="Lucida Sans Unicode" w:cs="Lucida Sans Unicode"/>
          <w:bCs/>
          <w:i/>
        </w:rPr>
        <w:t xml:space="preserve">Standard: </w:t>
      </w:r>
      <w:r w:rsidRPr="00820C4A">
        <w:rPr>
          <w:rFonts w:ascii="Lucida Sans Unicode" w:hAnsi="Lucida Sans Unicode" w:cs="Lucida Sans Unicode"/>
          <w:bCs/>
          <w:i/>
          <w:sz w:val="20"/>
          <w:szCs w:val="20"/>
        </w:rPr>
        <w:t xml:space="preserve">Surprisingly, ISO does not seem to define the term </w:t>
      </w:r>
      <w:r w:rsidRPr="00820C4A">
        <w:rPr>
          <w:rFonts w:ascii="Lucida Sans Unicode" w:hAnsi="Lucida Sans Unicode" w:cs="Lucida Sans Unicode"/>
          <w:bCs/>
          <w:i/>
          <w:iCs/>
          <w:sz w:val="20"/>
          <w:szCs w:val="20"/>
        </w:rPr>
        <w:t>standard</w:t>
      </w:r>
      <w:r w:rsidRPr="00820C4A">
        <w:rPr>
          <w:rFonts w:ascii="Lucida Sans Unicode" w:hAnsi="Lucida Sans Unicode" w:cs="Lucida Sans Unicode"/>
          <w:bCs/>
          <w:i/>
          <w:sz w:val="20"/>
          <w:szCs w:val="20"/>
        </w:rPr>
        <w:t xml:space="preserve"> (or at least not in ISO 8402). Since they call every chapter or publication a </w:t>
      </w:r>
      <w:r w:rsidRPr="00820C4A">
        <w:rPr>
          <w:rFonts w:ascii="Lucida Sans Unicode" w:hAnsi="Lucida Sans Unicode" w:cs="Lucida Sans Unicode"/>
          <w:bCs/>
          <w:i/>
          <w:iCs/>
          <w:sz w:val="20"/>
          <w:szCs w:val="20"/>
        </w:rPr>
        <w:t>standard</w:t>
      </w:r>
      <w:r w:rsidRPr="00820C4A">
        <w:rPr>
          <w:rFonts w:ascii="Lucida Sans Unicode" w:hAnsi="Lucida Sans Unicode" w:cs="Lucida Sans Unicode"/>
          <w:bCs/>
          <w:i/>
          <w:sz w:val="20"/>
          <w:szCs w:val="20"/>
        </w:rPr>
        <w:t xml:space="preserve">, it may just mean that all their publications are </w:t>
      </w:r>
      <w:r w:rsidRPr="00820C4A">
        <w:rPr>
          <w:rFonts w:ascii="Lucida Sans Unicode" w:hAnsi="Lucida Sans Unicode" w:cs="Lucida Sans Unicode"/>
          <w:bCs/>
          <w:i/>
          <w:iCs/>
          <w:sz w:val="20"/>
          <w:szCs w:val="20"/>
        </w:rPr>
        <w:t>standards</w:t>
      </w:r>
      <w:r w:rsidRPr="00820C4A">
        <w:rPr>
          <w:rFonts w:ascii="Lucida Sans Unicode" w:hAnsi="Lucida Sans Unicode" w:cs="Lucida Sans Unicode"/>
          <w:bCs/>
          <w:i/>
          <w:sz w:val="20"/>
          <w:szCs w:val="20"/>
        </w:rPr>
        <w:t xml:space="preserve">, by definition. However, we believe that ISO also uses the term </w:t>
      </w:r>
      <w:r w:rsidRPr="00820C4A">
        <w:rPr>
          <w:rFonts w:ascii="Lucida Sans Unicode" w:hAnsi="Lucida Sans Unicode" w:cs="Lucida Sans Unicode"/>
          <w:bCs/>
          <w:i/>
          <w:iCs/>
          <w:sz w:val="20"/>
          <w:szCs w:val="20"/>
        </w:rPr>
        <w:t>standard</w:t>
      </w:r>
      <w:r w:rsidRPr="00820C4A">
        <w:rPr>
          <w:rFonts w:ascii="Lucida Sans Unicode" w:hAnsi="Lucida Sans Unicode" w:cs="Lucida Sans Unicode"/>
          <w:bCs/>
          <w:i/>
          <w:sz w:val="20"/>
          <w:szCs w:val="20"/>
        </w:rPr>
        <w:t xml:space="preserve"> to suggest the concept of an expectation, obligation, requirement, or norm that they want organizations to accept. In addition, ISO seems to use the term </w:t>
      </w:r>
      <w:r w:rsidRPr="00820C4A">
        <w:rPr>
          <w:rFonts w:ascii="Lucida Sans Unicode" w:hAnsi="Lucida Sans Unicode" w:cs="Lucida Sans Unicode"/>
          <w:bCs/>
          <w:i/>
          <w:iCs/>
          <w:sz w:val="20"/>
          <w:szCs w:val="20"/>
        </w:rPr>
        <w:t>standard</w:t>
      </w:r>
      <w:r w:rsidRPr="00820C4A">
        <w:rPr>
          <w:rFonts w:ascii="Lucida Sans Unicode" w:hAnsi="Lucida Sans Unicode" w:cs="Lucida Sans Unicode"/>
          <w:bCs/>
          <w:i/>
          <w:sz w:val="20"/>
          <w:szCs w:val="20"/>
        </w:rPr>
        <w:t xml:space="preserve"> to refer to a way of being or doing things as in the phrase: "this is the standard way we do this".</w:t>
      </w:r>
      <w:r w:rsidRPr="00820C4A">
        <w:rPr>
          <w:rFonts w:ascii="Lucida Sans Unicode" w:hAnsi="Lucida Sans Unicode" w:cs="Lucida Sans Unicode"/>
          <w:bCs/>
          <w:i/>
          <w:sz w:val="20"/>
          <w:szCs w:val="20"/>
        </w:rPr>
        <w:br/>
      </w:r>
      <w:r w:rsidRPr="00820C4A">
        <w:rPr>
          <w:rFonts w:ascii="Lucida Sans Unicode" w:hAnsi="Lucida Sans Unicode" w:cs="Lucida Sans Unicode"/>
          <w:bCs/>
          <w:i/>
        </w:rPr>
        <w:br/>
        <w:t xml:space="preserve">Supplier: </w:t>
      </w:r>
      <w:r w:rsidRPr="00820C4A">
        <w:rPr>
          <w:rFonts w:ascii="Lucida Sans Unicode" w:hAnsi="Lucida Sans Unicode" w:cs="Lucida Sans Unicode"/>
          <w:bCs/>
          <w:i/>
          <w:sz w:val="20"/>
          <w:szCs w:val="20"/>
        </w:rPr>
        <w:t xml:space="preserve">A </w:t>
      </w:r>
      <w:r w:rsidRPr="00820C4A">
        <w:rPr>
          <w:rFonts w:ascii="Lucida Sans Unicode" w:hAnsi="Lucida Sans Unicode" w:cs="Lucida Sans Unicode"/>
          <w:bCs/>
          <w:i/>
          <w:iCs/>
          <w:sz w:val="20"/>
          <w:szCs w:val="20"/>
        </w:rPr>
        <w:t>supplier</w:t>
      </w:r>
      <w:r w:rsidRPr="00820C4A">
        <w:rPr>
          <w:rFonts w:ascii="Lucida Sans Unicode" w:hAnsi="Lucida Sans Unicode" w:cs="Lucida Sans Unicode"/>
          <w:bCs/>
          <w:i/>
          <w:sz w:val="20"/>
          <w:szCs w:val="20"/>
        </w:rPr>
        <w:t xml:space="preserve"> is an organization that provides products to customers. Customers can be either internal or external to the supplier organization.</w:t>
      </w:r>
      <w:r w:rsidRPr="00820C4A">
        <w:rPr>
          <w:rFonts w:ascii="Lucida Sans Unicode" w:hAnsi="Lucida Sans Unicode" w:cs="Lucida Sans Unicode"/>
          <w:bCs/>
          <w:i/>
          <w:sz w:val="20"/>
          <w:szCs w:val="20"/>
        </w:rPr>
        <w:br/>
      </w:r>
      <w:r w:rsidRPr="00820C4A">
        <w:rPr>
          <w:rFonts w:ascii="Lucida Sans Unicode" w:hAnsi="Lucida Sans Unicode" w:cs="Lucida Sans Unicode"/>
          <w:bCs/>
          <w:i/>
          <w:sz w:val="20"/>
          <w:szCs w:val="20"/>
        </w:rPr>
        <w:br/>
      </w:r>
      <w:r w:rsidRPr="00820C4A">
        <w:rPr>
          <w:rFonts w:ascii="Lucida Sans Unicode" w:hAnsi="Lucida Sans Unicode" w:cs="Lucida Sans Unicode"/>
          <w:bCs/>
          <w:i/>
        </w:rPr>
        <w:t>Total Quality Management:</w:t>
      </w:r>
      <w:r w:rsidRPr="00820C4A">
        <w:rPr>
          <w:rFonts w:ascii="Lucida Sans Unicode" w:hAnsi="Lucida Sans Unicode" w:cs="Lucida Sans Unicode"/>
          <w:bCs/>
          <w:i/>
          <w:iCs/>
          <w:sz w:val="20"/>
          <w:szCs w:val="20"/>
        </w:rPr>
        <w:t xml:space="preserve"> Total quality management</w:t>
      </w:r>
      <w:r w:rsidRPr="00820C4A">
        <w:rPr>
          <w:rFonts w:ascii="Lucida Sans Unicode" w:hAnsi="Lucida Sans Unicode" w:cs="Lucida Sans Unicode"/>
          <w:bCs/>
          <w:i/>
          <w:sz w:val="20"/>
          <w:szCs w:val="20"/>
        </w:rPr>
        <w:t xml:space="preserve"> is defined as a management approach that tries to achieve and sustain long-term organizational success by encouraging employee feedback and participation, satisfying customer needs and expectations, respecting societal values and beliefs, and obeying governmental statutes and regulations.</w:t>
      </w:r>
    </w:p>
    <w:p w:rsidR="006F010D" w:rsidRPr="00820C4A" w:rsidRDefault="00680784" w:rsidP="006F010D">
      <w:pPr>
        <w:rPr>
          <w:rFonts w:ascii="Lucida Sans Unicode" w:hAnsi="Lucida Sans Unicode" w:cs="Lucida Sans Unicode"/>
          <w:i/>
        </w:rPr>
      </w:pPr>
      <w:r w:rsidRPr="00820C4A">
        <w:rPr>
          <w:rFonts w:ascii="Lucida Sans Unicode" w:hAnsi="Lucida Sans Unicode" w:cs="Lucida Sans Unicode"/>
          <w:bCs/>
          <w:i/>
        </w:rPr>
        <w:t>Management:</w:t>
      </w:r>
      <w:r w:rsidRPr="00820C4A">
        <w:rPr>
          <w:rFonts w:ascii="Lucida Sans Unicode" w:hAnsi="Lucida Sans Unicode" w:cs="Lucida Sans Unicode"/>
          <w:bCs/>
          <w:i/>
          <w:iCs/>
          <w:sz w:val="20"/>
          <w:szCs w:val="20"/>
        </w:rPr>
        <w:t xml:space="preserve"> Total quality management</w:t>
      </w:r>
      <w:r w:rsidRPr="00820C4A">
        <w:rPr>
          <w:rFonts w:ascii="Lucida Sans Unicode" w:hAnsi="Lucida Sans Unicode" w:cs="Lucida Sans Unicode"/>
          <w:bCs/>
          <w:i/>
          <w:sz w:val="20"/>
          <w:szCs w:val="20"/>
        </w:rPr>
        <w:t xml:space="preserve"> is defined as a management approach that tries to achieve and sustain long-term organizational success by encouraging employee feedback and participation, satisfying customer needs and expectations, respecting societal values and beliefs, and obeying governmental statutes and regulations.</w:t>
      </w:r>
    </w:p>
    <w:sectPr w:rsidR="006F010D" w:rsidRPr="00820C4A" w:rsidSect="0029135E">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7CA" w:rsidRDefault="00C667CA" w:rsidP="0086557A">
      <w:pPr>
        <w:spacing w:after="0" w:line="240" w:lineRule="auto"/>
      </w:pPr>
      <w:r>
        <w:separator/>
      </w:r>
    </w:p>
  </w:endnote>
  <w:endnote w:type="continuationSeparator" w:id="0">
    <w:p w:rsidR="00C667CA" w:rsidRDefault="00C667CA" w:rsidP="00865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7CA" w:rsidRDefault="00C667CA" w:rsidP="0086557A">
      <w:pPr>
        <w:spacing w:after="0" w:line="240" w:lineRule="auto"/>
      </w:pPr>
      <w:r>
        <w:separator/>
      </w:r>
    </w:p>
  </w:footnote>
  <w:footnote w:type="continuationSeparator" w:id="0">
    <w:p w:rsidR="00C667CA" w:rsidRDefault="00C667CA" w:rsidP="00865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53B11"/>
    <w:multiLevelType w:val="hybridMultilevel"/>
    <w:tmpl w:val="D3F0578A"/>
    <w:lvl w:ilvl="0" w:tplc="6CB838F8">
      <w:start w:val="1"/>
      <w:numFmt w:val="lowerLetter"/>
      <w:lvlText w:val="%1)"/>
      <w:lvlJc w:val="left"/>
      <w:pPr>
        <w:ind w:left="720" w:hanging="360"/>
      </w:pPr>
      <w:rPr>
        <w:rFonts w:eastAsia="Times New Roman"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700217"/>
    <w:multiLevelType w:val="hybridMultilevel"/>
    <w:tmpl w:val="2E4683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E1D2A"/>
    <w:multiLevelType w:val="hybridMultilevel"/>
    <w:tmpl w:val="2B94284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E47"/>
    <w:rsid w:val="0000071A"/>
    <w:rsid w:val="00000B44"/>
    <w:rsid w:val="000030B7"/>
    <w:rsid w:val="00003F8B"/>
    <w:rsid w:val="00004491"/>
    <w:rsid w:val="00007DFB"/>
    <w:rsid w:val="00010F55"/>
    <w:rsid w:val="00011C50"/>
    <w:rsid w:val="00011EFC"/>
    <w:rsid w:val="000125A0"/>
    <w:rsid w:val="00012E5D"/>
    <w:rsid w:val="00014511"/>
    <w:rsid w:val="000156C8"/>
    <w:rsid w:val="0001606A"/>
    <w:rsid w:val="00016167"/>
    <w:rsid w:val="0001658D"/>
    <w:rsid w:val="000167F2"/>
    <w:rsid w:val="00021F3D"/>
    <w:rsid w:val="00023047"/>
    <w:rsid w:val="00027689"/>
    <w:rsid w:val="00027824"/>
    <w:rsid w:val="000303F8"/>
    <w:rsid w:val="00030553"/>
    <w:rsid w:val="00031D9A"/>
    <w:rsid w:val="000320AC"/>
    <w:rsid w:val="000346F4"/>
    <w:rsid w:val="0003503B"/>
    <w:rsid w:val="000358F5"/>
    <w:rsid w:val="00035E7B"/>
    <w:rsid w:val="00041628"/>
    <w:rsid w:val="00042EDB"/>
    <w:rsid w:val="00043A49"/>
    <w:rsid w:val="00045089"/>
    <w:rsid w:val="00045A04"/>
    <w:rsid w:val="000507AE"/>
    <w:rsid w:val="00051218"/>
    <w:rsid w:val="000523B0"/>
    <w:rsid w:val="00052EB2"/>
    <w:rsid w:val="00054974"/>
    <w:rsid w:val="000555BE"/>
    <w:rsid w:val="0005560A"/>
    <w:rsid w:val="00057B50"/>
    <w:rsid w:val="00060E77"/>
    <w:rsid w:val="000626F3"/>
    <w:rsid w:val="00062C9F"/>
    <w:rsid w:val="00062FE7"/>
    <w:rsid w:val="0006343D"/>
    <w:rsid w:val="000636CF"/>
    <w:rsid w:val="00064AC1"/>
    <w:rsid w:val="00065240"/>
    <w:rsid w:val="0006529B"/>
    <w:rsid w:val="00065631"/>
    <w:rsid w:val="0006565F"/>
    <w:rsid w:val="000660CC"/>
    <w:rsid w:val="000662D1"/>
    <w:rsid w:val="00072055"/>
    <w:rsid w:val="00072451"/>
    <w:rsid w:val="00074485"/>
    <w:rsid w:val="0007505B"/>
    <w:rsid w:val="00075AA7"/>
    <w:rsid w:val="00075D78"/>
    <w:rsid w:val="0007607C"/>
    <w:rsid w:val="00076C06"/>
    <w:rsid w:val="00077C69"/>
    <w:rsid w:val="00081E91"/>
    <w:rsid w:val="00084A55"/>
    <w:rsid w:val="0008567C"/>
    <w:rsid w:val="000873F8"/>
    <w:rsid w:val="0009017A"/>
    <w:rsid w:val="00090DE4"/>
    <w:rsid w:val="00090FCA"/>
    <w:rsid w:val="00091F4A"/>
    <w:rsid w:val="000922CD"/>
    <w:rsid w:val="00092CD9"/>
    <w:rsid w:val="000941DD"/>
    <w:rsid w:val="0009669D"/>
    <w:rsid w:val="000A05F6"/>
    <w:rsid w:val="000A2DF5"/>
    <w:rsid w:val="000A2FF6"/>
    <w:rsid w:val="000A46AD"/>
    <w:rsid w:val="000A4CF7"/>
    <w:rsid w:val="000A7B68"/>
    <w:rsid w:val="000A7FA0"/>
    <w:rsid w:val="000B0485"/>
    <w:rsid w:val="000B0BAA"/>
    <w:rsid w:val="000B1C3F"/>
    <w:rsid w:val="000B4543"/>
    <w:rsid w:val="000B5025"/>
    <w:rsid w:val="000B6567"/>
    <w:rsid w:val="000C00BE"/>
    <w:rsid w:val="000C12D4"/>
    <w:rsid w:val="000C22E3"/>
    <w:rsid w:val="000C24A3"/>
    <w:rsid w:val="000C26D0"/>
    <w:rsid w:val="000C40E6"/>
    <w:rsid w:val="000C57BC"/>
    <w:rsid w:val="000C7EC9"/>
    <w:rsid w:val="000D0647"/>
    <w:rsid w:val="000D1381"/>
    <w:rsid w:val="000D1562"/>
    <w:rsid w:val="000D4879"/>
    <w:rsid w:val="000D627D"/>
    <w:rsid w:val="000D79CB"/>
    <w:rsid w:val="000D7D1B"/>
    <w:rsid w:val="000E0F4F"/>
    <w:rsid w:val="000E11C6"/>
    <w:rsid w:val="000E1384"/>
    <w:rsid w:val="000E2549"/>
    <w:rsid w:val="000E5EF7"/>
    <w:rsid w:val="000E76BC"/>
    <w:rsid w:val="000F1360"/>
    <w:rsid w:val="000F43CA"/>
    <w:rsid w:val="000F71CF"/>
    <w:rsid w:val="00100A6E"/>
    <w:rsid w:val="00102C6E"/>
    <w:rsid w:val="00104225"/>
    <w:rsid w:val="001043A3"/>
    <w:rsid w:val="001047D7"/>
    <w:rsid w:val="00104DC3"/>
    <w:rsid w:val="00107321"/>
    <w:rsid w:val="001077F0"/>
    <w:rsid w:val="00107ACF"/>
    <w:rsid w:val="00111A74"/>
    <w:rsid w:val="001125C0"/>
    <w:rsid w:val="00112D56"/>
    <w:rsid w:val="001136C1"/>
    <w:rsid w:val="001144CC"/>
    <w:rsid w:val="001172EB"/>
    <w:rsid w:val="00117353"/>
    <w:rsid w:val="001176FA"/>
    <w:rsid w:val="001179C6"/>
    <w:rsid w:val="001203F5"/>
    <w:rsid w:val="00120E75"/>
    <w:rsid w:val="00121D81"/>
    <w:rsid w:val="00122255"/>
    <w:rsid w:val="001238D4"/>
    <w:rsid w:val="00123EF6"/>
    <w:rsid w:val="001244B6"/>
    <w:rsid w:val="00126AA4"/>
    <w:rsid w:val="00127CE9"/>
    <w:rsid w:val="00130F97"/>
    <w:rsid w:val="00134B83"/>
    <w:rsid w:val="00135271"/>
    <w:rsid w:val="00135567"/>
    <w:rsid w:val="00135670"/>
    <w:rsid w:val="00136C02"/>
    <w:rsid w:val="00137B11"/>
    <w:rsid w:val="00137EAB"/>
    <w:rsid w:val="0014037C"/>
    <w:rsid w:val="001443FD"/>
    <w:rsid w:val="00144F66"/>
    <w:rsid w:val="00145887"/>
    <w:rsid w:val="00146D37"/>
    <w:rsid w:val="00147B7D"/>
    <w:rsid w:val="00152414"/>
    <w:rsid w:val="00154190"/>
    <w:rsid w:val="0015555B"/>
    <w:rsid w:val="0015597D"/>
    <w:rsid w:val="001576CE"/>
    <w:rsid w:val="00162502"/>
    <w:rsid w:val="00163681"/>
    <w:rsid w:val="00163992"/>
    <w:rsid w:val="00166A82"/>
    <w:rsid w:val="00167653"/>
    <w:rsid w:val="00167C94"/>
    <w:rsid w:val="001706B8"/>
    <w:rsid w:val="00170C8B"/>
    <w:rsid w:val="0017269F"/>
    <w:rsid w:val="00172F23"/>
    <w:rsid w:val="0017319E"/>
    <w:rsid w:val="00173B01"/>
    <w:rsid w:val="00174055"/>
    <w:rsid w:val="00174C51"/>
    <w:rsid w:val="001805A4"/>
    <w:rsid w:val="00182C9A"/>
    <w:rsid w:val="001831D1"/>
    <w:rsid w:val="001846DC"/>
    <w:rsid w:val="00185A35"/>
    <w:rsid w:val="001869F0"/>
    <w:rsid w:val="0019285A"/>
    <w:rsid w:val="0019330B"/>
    <w:rsid w:val="00194568"/>
    <w:rsid w:val="00194F14"/>
    <w:rsid w:val="0019670E"/>
    <w:rsid w:val="0019717C"/>
    <w:rsid w:val="001A03E4"/>
    <w:rsid w:val="001A0869"/>
    <w:rsid w:val="001A0E81"/>
    <w:rsid w:val="001A18B7"/>
    <w:rsid w:val="001A2283"/>
    <w:rsid w:val="001A2E80"/>
    <w:rsid w:val="001A3E2F"/>
    <w:rsid w:val="001A4642"/>
    <w:rsid w:val="001A4B3F"/>
    <w:rsid w:val="001A4C46"/>
    <w:rsid w:val="001A5A65"/>
    <w:rsid w:val="001A6778"/>
    <w:rsid w:val="001A7CD3"/>
    <w:rsid w:val="001B13B9"/>
    <w:rsid w:val="001B2C8B"/>
    <w:rsid w:val="001B4F90"/>
    <w:rsid w:val="001B5061"/>
    <w:rsid w:val="001B539A"/>
    <w:rsid w:val="001B78AB"/>
    <w:rsid w:val="001C27AC"/>
    <w:rsid w:val="001C3891"/>
    <w:rsid w:val="001C4E65"/>
    <w:rsid w:val="001C6EE4"/>
    <w:rsid w:val="001C78BD"/>
    <w:rsid w:val="001D1630"/>
    <w:rsid w:val="001D167D"/>
    <w:rsid w:val="001D418E"/>
    <w:rsid w:val="001D44AC"/>
    <w:rsid w:val="001D49B2"/>
    <w:rsid w:val="001D5DBA"/>
    <w:rsid w:val="001E0740"/>
    <w:rsid w:val="001E0EF4"/>
    <w:rsid w:val="001E17ED"/>
    <w:rsid w:val="001E2D78"/>
    <w:rsid w:val="001E6646"/>
    <w:rsid w:val="001E7CA4"/>
    <w:rsid w:val="001F09D8"/>
    <w:rsid w:val="001F0F70"/>
    <w:rsid w:val="001F1ACD"/>
    <w:rsid w:val="001F23B6"/>
    <w:rsid w:val="001F3730"/>
    <w:rsid w:val="001F37FB"/>
    <w:rsid w:val="001F5DA8"/>
    <w:rsid w:val="001F7574"/>
    <w:rsid w:val="00200EA2"/>
    <w:rsid w:val="00202270"/>
    <w:rsid w:val="00203CA2"/>
    <w:rsid w:val="00204B17"/>
    <w:rsid w:val="0020627C"/>
    <w:rsid w:val="002073ED"/>
    <w:rsid w:val="00207FF8"/>
    <w:rsid w:val="00210617"/>
    <w:rsid w:val="002118D2"/>
    <w:rsid w:val="002127B2"/>
    <w:rsid w:val="0021546C"/>
    <w:rsid w:val="002165E2"/>
    <w:rsid w:val="0021689D"/>
    <w:rsid w:val="00217EE8"/>
    <w:rsid w:val="00220749"/>
    <w:rsid w:val="002209FD"/>
    <w:rsid w:val="002210D8"/>
    <w:rsid w:val="002215C7"/>
    <w:rsid w:val="00221FA4"/>
    <w:rsid w:val="00223120"/>
    <w:rsid w:val="00223A87"/>
    <w:rsid w:val="00227003"/>
    <w:rsid w:val="0022735D"/>
    <w:rsid w:val="00231131"/>
    <w:rsid w:val="002332A1"/>
    <w:rsid w:val="002335C2"/>
    <w:rsid w:val="00233F69"/>
    <w:rsid w:val="0023498B"/>
    <w:rsid w:val="0023638C"/>
    <w:rsid w:val="00236DED"/>
    <w:rsid w:val="0024092A"/>
    <w:rsid w:val="00241D12"/>
    <w:rsid w:val="0024280F"/>
    <w:rsid w:val="00242884"/>
    <w:rsid w:val="00242AE3"/>
    <w:rsid w:val="00242B60"/>
    <w:rsid w:val="00243B08"/>
    <w:rsid w:val="00245839"/>
    <w:rsid w:val="00245F06"/>
    <w:rsid w:val="0024636D"/>
    <w:rsid w:val="002467A3"/>
    <w:rsid w:val="00250CC2"/>
    <w:rsid w:val="002511E2"/>
    <w:rsid w:val="00251672"/>
    <w:rsid w:val="00251A0D"/>
    <w:rsid w:val="0025227A"/>
    <w:rsid w:val="00252400"/>
    <w:rsid w:val="00253E47"/>
    <w:rsid w:val="00257807"/>
    <w:rsid w:val="0026352A"/>
    <w:rsid w:val="00265138"/>
    <w:rsid w:val="00266402"/>
    <w:rsid w:val="00266768"/>
    <w:rsid w:val="002738E5"/>
    <w:rsid w:val="0027540C"/>
    <w:rsid w:val="00280F07"/>
    <w:rsid w:val="00282224"/>
    <w:rsid w:val="0028254A"/>
    <w:rsid w:val="00286232"/>
    <w:rsid w:val="002866F0"/>
    <w:rsid w:val="0028692D"/>
    <w:rsid w:val="00286FDF"/>
    <w:rsid w:val="00287F36"/>
    <w:rsid w:val="0029119D"/>
    <w:rsid w:val="0029135E"/>
    <w:rsid w:val="002921AA"/>
    <w:rsid w:val="00292849"/>
    <w:rsid w:val="00293420"/>
    <w:rsid w:val="00293A70"/>
    <w:rsid w:val="00294403"/>
    <w:rsid w:val="0029450E"/>
    <w:rsid w:val="0029485E"/>
    <w:rsid w:val="00294C41"/>
    <w:rsid w:val="00296A4A"/>
    <w:rsid w:val="002974CE"/>
    <w:rsid w:val="0029780F"/>
    <w:rsid w:val="002A194E"/>
    <w:rsid w:val="002A44ED"/>
    <w:rsid w:val="002A5476"/>
    <w:rsid w:val="002A595E"/>
    <w:rsid w:val="002A6185"/>
    <w:rsid w:val="002A6F63"/>
    <w:rsid w:val="002B0214"/>
    <w:rsid w:val="002B04C4"/>
    <w:rsid w:val="002B0A28"/>
    <w:rsid w:val="002B0B72"/>
    <w:rsid w:val="002B13B6"/>
    <w:rsid w:val="002B1DFD"/>
    <w:rsid w:val="002B2394"/>
    <w:rsid w:val="002B32A1"/>
    <w:rsid w:val="002B4D4C"/>
    <w:rsid w:val="002B74F8"/>
    <w:rsid w:val="002B7C93"/>
    <w:rsid w:val="002C00BA"/>
    <w:rsid w:val="002C127E"/>
    <w:rsid w:val="002C4C89"/>
    <w:rsid w:val="002C713F"/>
    <w:rsid w:val="002D0B2D"/>
    <w:rsid w:val="002D144C"/>
    <w:rsid w:val="002D262F"/>
    <w:rsid w:val="002D320B"/>
    <w:rsid w:val="002D580A"/>
    <w:rsid w:val="002D6AF3"/>
    <w:rsid w:val="002E1548"/>
    <w:rsid w:val="002E2CFB"/>
    <w:rsid w:val="002E3912"/>
    <w:rsid w:val="002E3D23"/>
    <w:rsid w:val="002E3E4A"/>
    <w:rsid w:val="002E590D"/>
    <w:rsid w:val="002E6686"/>
    <w:rsid w:val="002F010C"/>
    <w:rsid w:val="002F1113"/>
    <w:rsid w:val="002F42E7"/>
    <w:rsid w:val="002F434A"/>
    <w:rsid w:val="002F640C"/>
    <w:rsid w:val="002F65F6"/>
    <w:rsid w:val="002F6B10"/>
    <w:rsid w:val="002F6D3D"/>
    <w:rsid w:val="002F7499"/>
    <w:rsid w:val="003003D2"/>
    <w:rsid w:val="00301927"/>
    <w:rsid w:val="00302B18"/>
    <w:rsid w:val="00302B83"/>
    <w:rsid w:val="003044B1"/>
    <w:rsid w:val="00304A08"/>
    <w:rsid w:val="00304CA7"/>
    <w:rsid w:val="0030610D"/>
    <w:rsid w:val="00306ED0"/>
    <w:rsid w:val="00314299"/>
    <w:rsid w:val="00315E98"/>
    <w:rsid w:val="00323C3C"/>
    <w:rsid w:val="00323CB2"/>
    <w:rsid w:val="00325425"/>
    <w:rsid w:val="00331F49"/>
    <w:rsid w:val="003337AF"/>
    <w:rsid w:val="00333AA7"/>
    <w:rsid w:val="003341D9"/>
    <w:rsid w:val="003348B1"/>
    <w:rsid w:val="00335A31"/>
    <w:rsid w:val="00335EBE"/>
    <w:rsid w:val="0033701E"/>
    <w:rsid w:val="0033770F"/>
    <w:rsid w:val="00337B46"/>
    <w:rsid w:val="003406BE"/>
    <w:rsid w:val="00342B3B"/>
    <w:rsid w:val="0034307B"/>
    <w:rsid w:val="00343220"/>
    <w:rsid w:val="003460A2"/>
    <w:rsid w:val="0034621B"/>
    <w:rsid w:val="00347831"/>
    <w:rsid w:val="003479DB"/>
    <w:rsid w:val="00350C8D"/>
    <w:rsid w:val="00353075"/>
    <w:rsid w:val="00354792"/>
    <w:rsid w:val="00355A61"/>
    <w:rsid w:val="00356BE9"/>
    <w:rsid w:val="00357910"/>
    <w:rsid w:val="00360F90"/>
    <w:rsid w:val="003628B7"/>
    <w:rsid w:val="00363828"/>
    <w:rsid w:val="003638B5"/>
    <w:rsid w:val="003653E7"/>
    <w:rsid w:val="0036576C"/>
    <w:rsid w:val="0036649D"/>
    <w:rsid w:val="00366973"/>
    <w:rsid w:val="0036745B"/>
    <w:rsid w:val="00367787"/>
    <w:rsid w:val="00367B50"/>
    <w:rsid w:val="003702D6"/>
    <w:rsid w:val="003715D7"/>
    <w:rsid w:val="00374CE0"/>
    <w:rsid w:val="00381A47"/>
    <w:rsid w:val="0038336D"/>
    <w:rsid w:val="00384AA5"/>
    <w:rsid w:val="0038593D"/>
    <w:rsid w:val="00385F11"/>
    <w:rsid w:val="00387150"/>
    <w:rsid w:val="003936FE"/>
    <w:rsid w:val="00393DD0"/>
    <w:rsid w:val="00394BE3"/>
    <w:rsid w:val="003A04BB"/>
    <w:rsid w:val="003A070A"/>
    <w:rsid w:val="003A3E7C"/>
    <w:rsid w:val="003A6AEE"/>
    <w:rsid w:val="003A6D99"/>
    <w:rsid w:val="003B010F"/>
    <w:rsid w:val="003B17D7"/>
    <w:rsid w:val="003B21B0"/>
    <w:rsid w:val="003B3007"/>
    <w:rsid w:val="003B3167"/>
    <w:rsid w:val="003B387D"/>
    <w:rsid w:val="003B4D25"/>
    <w:rsid w:val="003B53EE"/>
    <w:rsid w:val="003B5B53"/>
    <w:rsid w:val="003B6A8D"/>
    <w:rsid w:val="003C02C3"/>
    <w:rsid w:val="003C04C2"/>
    <w:rsid w:val="003C05DA"/>
    <w:rsid w:val="003C3424"/>
    <w:rsid w:val="003C4BFA"/>
    <w:rsid w:val="003D10A4"/>
    <w:rsid w:val="003D1170"/>
    <w:rsid w:val="003D1565"/>
    <w:rsid w:val="003D2216"/>
    <w:rsid w:val="003D35C2"/>
    <w:rsid w:val="003D5FBB"/>
    <w:rsid w:val="003D7633"/>
    <w:rsid w:val="003E1753"/>
    <w:rsid w:val="003E4885"/>
    <w:rsid w:val="003E533A"/>
    <w:rsid w:val="003E57C5"/>
    <w:rsid w:val="003E590D"/>
    <w:rsid w:val="003E5D13"/>
    <w:rsid w:val="003F0DDE"/>
    <w:rsid w:val="003F22BC"/>
    <w:rsid w:val="003F257F"/>
    <w:rsid w:val="003F704D"/>
    <w:rsid w:val="00401AE1"/>
    <w:rsid w:val="0040214A"/>
    <w:rsid w:val="00403C59"/>
    <w:rsid w:val="00404B66"/>
    <w:rsid w:val="00411439"/>
    <w:rsid w:val="00411BBB"/>
    <w:rsid w:val="0041210D"/>
    <w:rsid w:val="00412EDA"/>
    <w:rsid w:val="00413292"/>
    <w:rsid w:val="00414367"/>
    <w:rsid w:val="00415C7F"/>
    <w:rsid w:val="0041610D"/>
    <w:rsid w:val="0041734A"/>
    <w:rsid w:val="004203E8"/>
    <w:rsid w:val="004211DD"/>
    <w:rsid w:val="00422B5E"/>
    <w:rsid w:val="00422DB2"/>
    <w:rsid w:val="004269CC"/>
    <w:rsid w:val="0043038F"/>
    <w:rsid w:val="004316E2"/>
    <w:rsid w:val="00431773"/>
    <w:rsid w:val="00433C06"/>
    <w:rsid w:val="00433C26"/>
    <w:rsid w:val="00434732"/>
    <w:rsid w:val="0043484C"/>
    <w:rsid w:val="004353A8"/>
    <w:rsid w:val="004366F9"/>
    <w:rsid w:val="004367C0"/>
    <w:rsid w:val="0043701F"/>
    <w:rsid w:val="00437280"/>
    <w:rsid w:val="004377B7"/>
    <w:rsid w:val="0043794C"/>
    <w:rsid w:val="004401B5"/>
    <w:rsid w:val="00442091"/>
    <w:rsid w:val="00443C31"/>
    <w:rsid w:val="00445588"/>
    <w:rsid w:val="00445720"/>
    <w:rsid w:val="00454627"/>
    <w:rsid w:val="00455872"/>
    <w:rsid w:val="004571F9"/>
    <w:rsid w:val="004607D2"/>
    <w:rsid w:val="0046087E"/>
    <w:rsid w:val="00463792"/>
    <w:rsid w:val="00464D64"/>
    <w:rsid w:val="00465438"/>
    <w:rsid w:val="00465E1D"/>
    <w:rsid w:val="004670E6"/>
    <w:rsid w:val="00470B11"/>
    <w:rsid w:val="00471439"/>
    <w:rsid w:val="00474FA9"/>
    <w:rsid w:val="00475259"/>
    <w:rsid w:val="00476F89"/>
    <w:rsid w:val="0047776B"/>
    <w:rsid w:val="00480619"/>
    <w:rsid w:val="00481FBA"/>
    <w:rsid w:val="004833B8"/>
    <w:rsid w:val="004833DA"/>
    <w:rsid w:val="00483DEE"/>
    <w:rsid w:val="00486977"/>
    <w:rsid w:val="004872D4"/>
    <w:rsid w:val="004878C1"/>
    <w:rsid w:val="004913CC"/>
    <w:rsid w:val="00492860"/>
    <w:rsid w:val="00492C07"/>
    <w:rsid w:val="00492D32"/>
    <w:rsid w:val="00493576"/>
    <w:rsid w:val="00493D26"/>
    <w:rsid w:val="00495370"/>
    <w:rsid w:val="004954E0"/>
    <w:rsid w:val="004961E6"/>
    <w:rsid w:val="00496A1F"/>
    <w:rsid w:val="00497DAB"/>
    <w:rsid w:val="004A2B26"/>
    <w:rsid w:val="004A497B"/>
    <w:rsid w:val="004A4FB2"/>
    <w:rsid w:val="004A6672"/>
    <w:rsid w:val="004A6BDE"/>
    <w:rsid w:val="004A7A49"/>
    <w:rsid w:val="004B056B"/>
    <w:rsid w:val="004B0DA9"/>
    <w:rsid w:val="004B27A6"/>
    <w:rsid w:val="004B2B76"/>
    <w:rsid w:val="004B384D"/>
    <w:rsid w:val="004B3EBC"/>
    <w:rsid w:val="004B48CC"/>
    <w:rsid w:val="004B54F2"/>
    <w:rsid w:val="004B5CF9"/>
    <w:rsid w:val="004B6CA5"/>
    <w:rsid w:val="004B6D68"/>
    <w:rsid w:val="004C006B"/>
    <w:rsid w:val="004C0E90"/>
    <w:rsid w:val="004C25F4"/>
    <w:rsid w:val="004C348C"/>
    <w:rsid w:val="004C455A"/>
    <w:rsid w:val="004C5BF9"/>
    <w:rsid w:val="004C7DB3"/>
    <w:rsid w:val="004D4320"/>
    <w:rsid w:val="004D4749"/>
    <w:rsid w:val="004E02EF"/>
    <w:rsid w:val="004E12EB"/>
    <w:rsid w:val="004E256D"/>
    <w:rsid w:val="004E7B24"/>
    <w:rsid w:val="004F0458"/>
    <w:rsid w:val="004F2A39"/>
    <w:rsid w:val="004F35AB"/>
    <w:rsid w:val="004F4006"/>
    <w:rsid w:val="004F43BD"/>
    <w:rsid w:val="004F5893"/>
    <w:rsid w:val="004F67F8"/>
    <w:rsid w:val="004F7537"/>
    <w:rsid w:val="005012B6"/>
    <w:rsid w:val="00502C26"/>
    <w:rsid w:val="0050344E"/>
    <w:rsid w:val="00506D10"/>
    <w:rsid w:val="00507D6C"/>
    <w:rsid w:val="0051211C"/>
    <w:rsid w:val="00512DFC"/>
    <w:rsid w:val="00512E3B"/>
    <w:rsid w:val="0051336D"/>
    <w:rsid w:val="005169B5"/>
    <w:rsid w:val="00516F57"/>
    <w:rsid w:val="00517125"/>
    <w:rsid w:val="005174E1"/>
    <w:rsid w:val="00521CD9"/>
    <w:rsid w:val="005227FC"/>
    <w:rsid w:val="00522C28"/>
    <w:rsid w:val="005231D3"/>
    <w:rsid w:val="00523986"/>
    <w:rsid w:val="00525511"/>
    <w:rsid w:val="00525B64"/>
    <w:rsid w:val="00530799"/>
    <w:rsid w:val="00531B01"/>
    <w:rsid w:val="00531F3A"/>
    <w:rsid w:val="00533B0E"/>
    <w:rsid w:val="00534BAD"/>
    <w:rsid w:val="00537E2D"/>
    <w:rsid w:val="005401D7"/>
    <w:rsid w:val="00541656"/>
    <w:rsid w:val="00541A82"/>
    <w:rsid w:val="00543647"/>
    <w:rsid w:val="00544302"/>
    <w:rsid w:val="00550673"/>
    <w:rsid w:val="00550ACC"/>
    <w:rsid w:val="00551934"/>
    <w:rsid w:val="00554B95"/>
    <w:rsid w:val="00554EC8"/>
    <w:rsid w:val="00554ED8"/>
    <w:rsid w:val="00555D2E"/>
    <w:rsid w:val="00555FF7"/>
    <w:rsid w:val="00556912"/>
    <w:rsid w:val="00556C09"/>
    <w:rsid w:val="00557D0F"/>
    <w:rsid w:val="00557DA6"/>
    <w:rsid w:val="00561AFD"/>
    <w:rsid w:val="00561F01"/>
    <w:rsid w:val="0056304A"/>
    <w:rsid w:val="00563329"/>
    <w:rsid w:val="00563AF3"/>
    <w:rsid w:val="00567B7A"/>
    <w:rsid w:val="0057039C"/>
    <w:rsid w:val="005704A6"/>
    <w:rsid w:val="00571705"/>
    <w:rsid w:val="00572B99"/>
    <w:rsid w:val="00573399"/>
    <w:rsid w:val="00573E94"/>
    <w:rsid w:val="00574D12"/>
    <w:rsid w:val="00574D20"/>
    <w:rsid w:val="00580D4C"/>
    <w:rsid w:val="00584962"/>
    <w:rsid w:val="00584DD1"/>
    <w:rsid w:val="005879BF"/>
    <w:rsid w:val="0059048D"/>
    <w:rsid w:val="00590FF2"/>
    <w:rsid w:val="00592D5A"/>
    <w:rsid w:val="00594D03"/>
    <w:rsid w:val="00594FC3"/>
    <w:rsid w:val="00596134"/>
    <w:rsid w:val="005A024E"/>
    <w:rsid w:val="005A0658"/>
    <w:rsid w:val="005A09E1"/>
    <w:rsid w:val="005A1E5C"/>
    <w:rsid w:val="005A2049"/>
    <w:rsid w:val="005A360B"/>
    <w:rsid w:val="005A4DEE"/>
    <w:rsid w:val="005A53F1"/>
    <w:rsid w:val="005A5920"/>
    <w:rsid w:val="005A5E92"/>
    <w:rsid w:val="005A75AC"/>
    <w:rsid w:val="005A7EB0"/>
    <w:rsid w:val="005B07B5"/>
    <w:rsid w:val="005B52F6"/>
    <w:rsid w:val="005B609C"/>
    <w:rsid w:val="005C04F5"/>
    <w:rsid w:val="005C0793"/>
    <w:rsid w:val="005C0E52"/>
    <w:rsid w:val="005C11B2"/>
    <w:rsid w:val="005C3C73"/>
    <w:rsid w:val="005C4582"/>
    <w:rsid w:val="005D0842"/>
    <w:rsid w:val="005D0FBE"/>
    <w:rsid w:val="005D107F"/>
    <w:rsid w:val="005D37FD"/>
    <w:rsid w:val="005D3F21"/>
    <w:rsid w:val="005D7179"/>
    <w:rsid w:val="005E0555"/>
    <w:rsid w:val="005E1CB8"/>
    <w:rsid w:val="005E28C5"/>
    <w:rsid w:val="005E28D8"/>
    <w:rsid w:val="005E440E"/>
    <w:rsid w:val="005E5861"/>
    <w:rsid w:val="005F01E5"/>
    <w:rsid w:val="005F0C30"/>
    <w:rsid w:val="005F1566"/>
    <w:rsid w:val="005F214F"/>
    <w:rsid w:val="005F2536"/>
    <w:rsid w:val="005F2687"/>
    <w:rsid w:val="0060035C"/>
    <w:rsid w:val="0060044F"/>
    <w:rsid w:val="00600E68"/>
    <w:rsid w:val="00601353"/>
    <w:rsid w:val="00601409"/>
    <w:rsid w:val="006015B2"/>
    <w:rsid w:val="00601818"/>
    <w:rsid w:val="00601991"/>
    <w:rsid w:val="006032DB"/>
    <w:rsid w:val="00603AD4"/>
    <w:rsid w:val="0060466A"/>
    <w:rsid w:val="00606654"/>
    <w:rsid w:val="00607744"/>
    <w:rsid w:val="00607A4C"/>
    <w:rsid w:val="0061043D"/>
    <w:rsid w:val="006112E4"/>
    <w:rsid w:val="0061195A"/>
    <w:rsid w:val="006149F0"/>
    <w:rsid w:val="006150BE"/>
    <w:rsid w:val="0061553C"/>
    <w:rsid w:val="006175DA"/>
    <w:rsid w:val="0062009A"/>
    <w:rsid w:val="00621638"/>
    <w:rsid w:val="006226D5"/>
    <w:rsid w:val="00623CC0"/>
    <w:rsid w:val="00624993"/>
    <w:rsid w:val="00624D0B"/>
    <w:rsid w:val="006260E7"/>
    <w:rsid w:val="006271DA"/>
    <w:rsid w:val="00627A25"/>
    <w:rsid w:val="0063167F"/>
    <w:rsid w:val="00632C95"/>
    <w:rsid w:val="00636299"/>
    <w:rsid w:val="00636BF7"/>
    <w:rsid w:val="00640E72"/>
    <w:rsid w:val="00643160"/>
    <w:rsid w:val="0064366C"/>
    <w:rsid w:val="00644664"/>
    <w:rsid w:val="00645179"/>
    <w:rsid w:val="00646ABB"/>
    <w:rsid w:val="0065020C"/>
    <w:rsid w:val="006512F2"/>
    <w:rsid w:val="0065160F"/>
    <w:rsid w:val="0065526D"/>
    <w:rsid w:val="006564C1"/>
    <w:rsid w:val="006623EE"/>
    <w:rsid w:val="00662AFE"/>
    <w:rsid w:val="00662C08"/>
    <w:rsid w:val="006638E4"/>
    <w:rsid w:val="00663A46"/>
    <w:rsid w:val="00664387"/>
    <w:rsid w:val="00665FF5"/>
    <w:rsid w:val="006667FA"/>
    <w:rsid w:val="00667D4A"/>
    <w:rsid w:val="00670B91"/>
    <w:rsid w:val="00671963"/>
    <w:rsid w:val="00673266"/>
    <w:rsid w:val="006740C3"/>
    <w:rsid w:val="0067600A"/>
    <w:rsid w:val="00676E3E"/>
    <w:rsid w:val="00677A48"/>
    <w:rsid w:val="00677CE6"/>
    <w:rsid w:val="00680784"/>
    <w:rsid w:val="00680FA4"/>
    <w:rsid w:val="006811EE"/>
    <w:rsid w:val="00681D28"/>
    <w:rsid w:val="00681E04"/>
    <w:rsid w:val="00681ED5"/>
    <w:rsid w:val="006825F8"/>
    <w:rsid w:val="00686247"/>
    <w:rsid w:val="00686479"/>
    <w:rsid w:val="00686ADC"/>
    <w:rsid w:val="006937D7"/>
    <w:rsid w:val="006962E7"/>
    <w:rsid w:val="006975D7"/>
    <w:rsid w:val="006975EA"/>
    <w:rsid w:val="00697C1C"/>
    <w:rsid w:val="006A0C9C"/>
    <w:rsid w:val="006A47C2"/>
    <w:rsid w:val="006A4DA7"/>
    <w:rsid w:val="006A4E7C"/>
    <w:rsid w:val="006A573A"/>
    <w:rsid w:val="006A7F2F"/>
    <w:rsid w:val="006B68B6"/>
    <w:rsid w:val="006B6915"/>
    <w:rsid w:val="006B7FFB"/>
    <w:rsid w:val="006C0787"/>
    <w:rsid w:val="006C17FB"/>
    <w:rsid w:val="006C1B1C"/>
    <w:rsid w:val="006C2BD1"/>
    <w:rsid w:val="006C452B"/>
    <w:rsid w:val="006C5817"/>
    <w:rsid w:val="006C6193"/>
    <w:rsid w:val="006C6EC9"/>
    <w:rsid w:val="006C76AE"/>
    <w:rsid w:val="006C7945"/>
    <w:rsid w:val="006C7A6A"/>
    <w:rsid w:val="006D09BE"/>
    <w:rsid w:val="006D0A40"/>
    <w:rsid w:val="006D422A"/>
    <w:rsid w:val="006D541D"/>
    <w:rsid w:val="006D5C94"/>
    <w:rsid w:val="006D6489"/>
    <w:rsid w:val="006D6758"/>
    <w:rsid w:val="006D7A59"/>
    <w:rsid w:val="006D7A6D"/>
    <w:rsid w:val="006D7C3D"/>
    <w:rsid w:val="006E02BD"/>
    <w:rsid w:val="006E05B2"/>
    <w:rsid w:val="006E0D08"/>
    <w:rsid w:val="006E1698"/>
    <w:rsid w:val="006E3A64"/>
    <w:rsid w:val="006E53AD"/>
    <w:rsid w:val="006E56D9"/>
    <w:rsid w:val="006E7B55"/>
    <w:rsid w:val="006F010D"/>
    <w:rsid w:val="006F1D69"/>
    <w:rsid w:val="006F332F"/>
    <w:rsid w:val="006F406B"/>
    <w:rsid w:val="006F4824"/>
    <w:rsid w:val="006F4CD4"/>
    <w:rsid w:val="006F52A8"/>
    <w:rsid w:val="006F7E1F"/>
    <w:rsid w:val="007036C2"/>
    <w:rsid w:val="00704103"/>
    <w:rsid w:val="00704545"/>
    <w:rsid w:val="00705585"/>
    <w:rsid w:val="007105C2"/>
    <w:rsid w:val="0071256F"/>
    <w:rsid w:val="00712609"/>
    <w:rsid w:val="00712793"/>
    <w:rsid w:val="0071695B"/>
    <w:rsid w:val="0072095F"/>
    <w:rsid w:val="007213C9"/>
    <w:rsid w:val="00723638"/>
    <w:rsid w:val="00723BC0"/>
    <w:rsid w:val="00724447"/>
    <w:rsid w:val="00724BD7"/>
    <w:rsid w:val="007254D0"/>
    <w:rsid w:val="00725BA5"/>
    <w:rsid w:val="00726F19"/>
    <w:rsid w:val="00727B52"/>
    <w:rsid w:val="00731409"/>
    <w:rsid w:val="00733245"/>
    <w:rsid w:val="007349F3"/>
    <w:rsid w:val="00734BA5"/>
    <w:rsid w:val="00734E04"/>
    <w:rsid w:val="00735F76"/>
    <w:rsid w:val="00737896"/>
    <w:rsid w:val="00742DCE"/>
    <w:rsid w:val="007433D2"/>
    <w:rsid w:val="007449EE"/>
    <w:rsid w:val="00745AE7"/>
    <w:rsid w:val="00745EF5"/>
    <w:rsid w:val="0074662A"/>
    <w:rsid w:val="0074770A"/>
    <w:rsid w:val="00750DCA"/>
    <w:rsid w:val="007511B7"/>
    <w:rsid w:val="007519BF"/>
    <w:rsid w:val="00751F30"/>
    <w:rsid w:val="007523B7"/>
    <w:rsid w:val="00753290"/>
    <w:rsid w:val="00754BA0"/>
    <w:rsid w:val="00755208"/>
    <w:rsid w:val="0075641A"/>
    <w:rsid w:val="007567B3"/>
    <w:rsid w:val="0075764B"/>
    <w:rsid w:val="007613ED"/>
    <w:rsid w:val="007621C0"/>
    <w:rsid w:val="00763676"/>
    <w:rsid w:val="007649D0"/>
    <w:rsid w:val="00770232"/>
    <w:rsid w:val="00770F62"/>
    <w:rsid w:val="007716F2"/>
    <w:rsid w:val="00774A21"/>
    <w:rsid w:val="0077691B"/>
    <w:rsid w:val="00781B43"/>
    <w:rsid w:val="007830DF"/>
    <w:rsid w:val="00783CB6"/>
    <w:rsid w:val="00784339"/>
    <w:rsid w:val="00784FEE"/>
    <w:rsid w:val="007854AC"/>
    <w:rsid w:val="0078779B"/>
    <w:rsid w:val="007878C6"/>
    <w:rsid w:val="00787BCD"/>
    <w:rsid w:val="00790F73"/>
    <w:rsid w:val="007921EB"/>
    <w:rsid w:val="00792637"/>
    <w:rsid w:val="00793153"/>
    <w:rsid w:val="00793EDC"/>
    <w:rsid w:val="007956A7"/>
    <w:rsid w:val="00796119"/>
    <w:rsid w:val="007966F1"/>
    <w:rsid w:val="00796976"/>
    <w:rsid w:val="00796B9D"/>
    <w:rsid w:val="007A09CA"/>
    <w:rsid w:val="007A3764"/>
    <w:rsid w:val="007A3E75"/>
    <w:rsid w:val="007A544B"/>
    <w:rsid w:val="007A5B9C"/>
    <w:rsid w:val="007B11F2"/>
    <w:rsid w:val="007B130A"/>
    <w:rsid w:val="007B1A30"/>
    <w:rsid w:val="007B25D7"/>
    <w:rsid w:val="007B3BEF"/>
    <w:rsid w:val="007B4114"/>
    <w:rsid w:val="007B42A7"/>
    <w:rsid w:val="007B551F"/>
    <w:rsid w:val="007B58BB"/>
    <w:rsid w:val="007B61F6"/>
    <w:rsid w:val="007B68F3"/>
    <w:rsid w:val="007B6EC2"/>
    <w:rsid w:val="007C26F2"/>
    <w:rsid w:val="007C299E"/>
    <w:rsid w:val="007C4AB7"/>
    <w:rsid w:val="007D2B12"/>
    <w:rsid w:val="007D323F"/>
    <w:rsid w:val="007D40C5"/>
    <w:rsid w:val="007D56EB"/>
    <w:rsid w:val="007D5999"/>
    <w:rsid w:val="007D5F39"/>
    <w:rsid w:val="007D62A5"/>
    <w:rsid w:val="007D7698"/>
    <w:rsid w:val="007E0DC6"/>
    <w:rsid w:val="007E1307"/>
    <w:rsid w:val="007E2879"/>
    <w:rsid w:val="007E3AC3"/>
    <w:rsid w:val="007E43A7"/>
    <w:rsid w:val="007E64AD"/>
    <w:rsid w:val="007E78AF"/>
    <w:rsid w:val="007E7EEC"/>
    <w:rsid w:val="007F06F5"/>
    <w:rsid w:val="007F0E92"/>
    <w:rsid w:val="007F1AD5"/>
    <w:rsid w:val="007F352B"/>
    <w:rsid w:val="007F412A"/>
    <w:rsid w:val="007F4222"/>
    <w:rsid w:val="007F5269"/>
    <w:rsid w:val="007F67BA"/>
    <w:rsid w:val="007F6C3B"/>
    <w:rsid w:val="00800110"/>
    <w:rsid w:val="008011F3"/>
    <w:rsid w:val="0080250D"/>
    <w:rsid w:val="00802D23"/>
    <w:rsid w:val="00803D7C"/>
    <w:rsid w:val="008048BA"/>
    <w:rsid w:val="008070C3"/>
    <w:rsid w:val="00807B8D"/>
    <w:rsid w:val="00811CDC"/>
    <w:rsid w:val="00812821"/>
    <w:rsid w:val="00812F23"/>
    <w:rsid w:val="00813CCD"/>
    <w:rsid w:val="008161C3"/>
    <w:rsid w:val="008165FA"/>
    <w:rsid w:val="00816E0F"/>
    <w:rsid w:val="00817595"/>
    <w:rsid w:val="00820C4A"/>
    <w:rsid w:val="00822126"/>
    <w:rsid w:val="00825345"/>
    <w:rsid w:val="008256DA"/>
    <w:rsid w:val="00826C06"/>
    <w:rsid w:val="008273D1"/>
    <w:rsid w:val="008305E1"/>
    <w:rsid w:val="00831533"/>
    <w:rsid w:val="008329D3"/>
    <w:rsid w:val="00832B1C"/>
    <w:rsid w:val="008333CA"/>
    <w:rsid w:val="008337C4"/>
    <w:rsid w:val="00835D1B"/>
    <w:rsid w:val="0083771F"/>
    <w:rsid w:val="00841EA5"/>
    <w:rsid w:val="00847AF2"/>
    <w:rsid w:val="00847D25"/>
    <w:rsid w:val="00850FB6"/>
    <w:rsid w:val="008517A1"/>
    <w:rsid w:val="008522C9"/>
    <w:rsid w:val="0085373C"/>
    <w:rsid w:val="00854FD8"/>
    <w:rsid w:val="00855CFA"/>
    <w:rsid w:val="0086303A"/>
    <w:rsid w:val="00864836"/>
    <w:rsid w:val="0086557A"/>
    <w:rsid w:val="00865B20"/>
    <w:rsid w:val="0086658B"/>
    <w:rsid w:val="008705FB"/>
    <w:rsid w:val="00871382"/>
    <w:rsid w:val="00871541"/>
    <w:rsid w:val="00872A27"/>
    <w:rsid w:val="0087337E"/>
    <w:rsid w:val="00876B46"/>
    <w:rsid w:val="00876C8F"/>
    <w:rsid w:val="00876E5A"/>
    <w:rsid w:val="00880638"/>
    <w:rsid w:val="00884C44"/>
    <w:rsid w:val="00884D7C"/>
    <w:rsid w:val="00884FCA"/>
    <w:rsid w:val="00885AD4"/>
    <w:rsid w:val="00886E81"/>
    <w:rsid w:val="0088722A"/>
    <w:rsid w:val="008872E1"/>
    <w:rsid w:val="008903D4"/>
    <w:rsid w:val="00890F8B"/>
    <w:rsid w:val="00891EAB"/>
    <w:rsid w:val="008930E0"/>
    <w:rsid w:val="008932B4"/>
    <w:rsid w:val="00894B16"/>
    <w:rsid w:val="00896114"/>
    <w:rsid w:val="008A034A"/>
    <w:rsid w:val="008A2483"/>
    <w:rsid w:val="008A27F8"/>
    <w:rsid w:val="008A4190"/>
    <w:rsid w:val="008A6DAD"/>
    <w:rsid w:val="008A7899"/>
    <w:rsid w:val="008B0EFF"/>
    <w:rsid w:val="008B538E"/>
    <w:rsid w:val="008B6071"/>
    <w:rsid w:val="008B7698"/>
    <w:rsid w:val="008C16E1"/>
    <w:rsid w:val="008C18FA"/>
    <w:rsid w:val="008C2543"/>
    <w:rsid w:val="008C2AA0"/>
    <w:rsid w:val="008C4295"/>
    <w:rsid w:val="008C485A"/>
    <w:rsid w:val="008C48AA"/>
    <w:rsid w:val="008C58B7"/>
    <w:rsid w:val="008C69D9"/>
    <w:rsid w:val="008C6E96"/>
    <w:rsid w:val="008C6EC6"/>
    <w:rsid w:val="008C7866"/>
    <w:rsid w:val="008C7C05"/>
    <w:rsid w:val="008D33EC"/>
    <w:rsid w:val="008D3563"/>
    <w:rsid w:val="008D36B9"/>
    <w:rsid w:val="008D46B1"/>
    <w:rsid w:val="008D6586"/>
    <w:rsid w:val="008E3F08"/>
    <w:rsid w:val="008E451E"/>
    <w:rsid w:val="008E49A1"/>
    <w:rsid w:val="008E6B6F"/>
    <w:rsid w:val="008E7463"/>
    <w:rsid w:val="008E7681"/>
    <w:rsid w:val="008F06D7"/>
    <w:rsid w:val="008F0A66"/>
    <w:rsid w:val="008F30E1"/>
    <w:rsid w:val="008F31FF"/>
    <w:rsid w:val="008F335C"/>
    <w:rsid w:val="008F3A15"/>
    <w:rsid w:val="008F43D2"/>
    <w:rsid w:val="008F4D07"/>
    <w:rsid w:val="008F51A2"/>
    <w:rsid w:val="008F6BCD"/>
    <w:rsid w:val="008F6C80"/>
    <w:rsid w:val="00900553"/>
    <w:rsid w:val="00905016"/>
    <w:rsid w:val="00906D02"/>
    <w:rsid w:val="009070FE"/>
    <w:rsid w:val="00911819"/>
    <w:rsid w:val="00912DBA"/>
    <w:rsid w:val="00916B97"/>
    <w:rsid w:val="009202C5"/>
    <w:rsid w:val="00920B05"/>
    <w:rsid w:val="00921ADD"/>
    <w:rsid w:val="00921EBD"/>
    <w:rsid w:val="00925A75"/>
    <w:rsid w:val="00927F40"/>
    <w:rsid w:val="009324B6"/>
    <w:rsid w:val="00932A1B"/>
    <w:rsid w:val="009372CD"/>
    <w:rsid w:val="009410B5"/>
    <w:rsid w:val="00941455"/>
    <w:rsid w:val="009434FE"/>
    <w:rsid w:val="009435EB"/>
    <w:rsid w:val="0094487C"/>
    <w:rsid w:val="00946A46"/>
    <w:rsid w:val="00946CC6"/>
    <w:rsid w:val="00951C8B"/>
    <w:rsid w:val="00951ED4"/>
    <w:rsid w:val="00952DDD"/>
    <w:rsid w:val="00954C7E"/>
    <w:rsid w:val="00954D7D"/>
    <w:rsid w:val="00955434"/>
    <w:rsid w:val="0095705A"/>
    <w:rsid w:val="00957342"/>
    <w:rsid w:val="009577FF"/>
    <w:rsid w:val="0095796F"/>
    <w:rsid w:val="00957AA2"/>
    <w:rsid w:val="00960595"/>
    <w:rsid w:val="009611F7"/>
    <w:rsid w:val="00962401"/>
    <w:rsid w:val="009629AE"/>
    <w:rsid w:val="00962C7D"/>
    <w:rsid w:val="009631AC"/>
    <w:rsid w:val="00967628"/>
    <w:rsid w:val="00967EB6"/>
    <w:rsid w:val="0097062D"/>
    <w:rsid w:val="00970B1E"/>
    <w:rsid w:val="00970FCE"/>
    <w:rsid w:val="00971439"/>
    <w:rsid w:val="00971B60"/>
    <w:rsid w:val="00973106"/>
    <w:rsid w:val="00973EC8"/>
    <w:rsid w:val="0097417B"/>
    <w:rsid w:val="0097516B"/>
    <w:rsid w:val="0097554C"/>
    <w:rsid w:val="00976A94"/>
    <w:rsid w:val="00976FFE"/>
    <w:rsid w:val="00980B7A"/>
    <w:rsid w:val="00981407"/>
    <w:rsid w:val="009821CC"/>
    <w:rsid w:val="0098591A"/>
    <w:rsid w:val="00986371"/>
    <w:rsid w:val="00986D39"/>
    <w:rsid w:val="00987B34"/>
    <w:rsid w:val="00987DB2"/>
    <w:rsid w:val="009912BB"/>
    <w:rsid w:val="00992455"/>
    <w:rsid w:val="0099246A"/>
    <w:rsid w:val="009934A9"/>
    <w:rsid w:val="009959F9"/>
    <w:rsid w:val="00995D56"/>
    <w:rsid w:val="00997896"/>
    <w:rsid w:val="009A1F3A"/>
    <w:rsid w:val="009A374E"/>
    <w:rsid w:val="009A457E"/>
    <w:rsid w:val="009A6C09"/>
    <w:rsid w:val="009A70DE"/>
    <w:rsid w:val="009A7A51"/>
    <w:rsid w:val="009A7F5F"/>
    <w:rsid w:val="009B1644"/>
    <w:rsid w:val="009B1A48"/>
    <w:rsid w:val="009B298E"/>
    <w:rsid w:val="009B29E3"/>
    <w:rsid w:val="009B2B9A"/>
    <w:rsid w:val="009B4A05"/>
    <w:rsid w:val="009B521D"/>
    <w:rsid w:val="009B6237"/>
    <w:rsid w:val="009B794B"/>
    <w:rsid w:val="009B7CEE"/>
    <w:rsid w:val="009C0F9E"/>
    <w:rsid w:val="009C20A5"/>
    <w:rsid w:val="009C2D53"/>
    <w:rsid w:val="009C2D75"/>
    <w:rsid w:val="009C33A9"/>
    <w:rsid w:val="009C5BF2"/>
    <w:rsid w:val="009D0C74"/>
    <w:rsid w:val="009D303C"/>
    <w:rsid w:val="009D41C6"/>
    <w:rsid w:val="009D4473"/>
    <w:rsid w:val="009D55A7"/>
    <w:rsid w:val="009D58AF"/>
    <w:rsid w:val="009D7AC8"/>
    <w:rsid w:val="009E1F85"/>
    <w:rsid w:val="009E4419"/>
    <w:rsid w:val="009E4811"/>
    <w:rsid w:val="009E5F5F"/>
    <w:rsid w:val="009E5FCE"/>
    <w:rsid w:val="009E6DFA"/>
    <w:rsid w:val="009E7710"/>
    <w:rsid w:val="009E7A7D"/>
    <w:rsid w:val="009F164D"/>
    <w:rsid w:val="009F1A5B"/>
    <w:rsid w:val="009F313B"/>
    <w:rsid w:val="009F34C7"/>
    <w:rsid w:val="009F483F"/>
    <w:rsid w:val="009F556E"/>
    <w:rsid w:val="009F5A0C"/>
    <w:rsid w:val="009F5C59"/>
    <w:rsid w:val="009F66DC"/>
    <w:rsid w:val="009F6D5B"/>
    <w:rsid w:val="009F7826"/>
    <w:rsid w:val="00A001B1"/>
    <w:rsid w:val="00A00986"/>
    <w:rsid w:val="00A02729"/>
    <w:rsid w:val="00A03D15"/>
    <w:rsid w:val="00A0519B"/>
    <w:rsid w:val="00A05A23"/>
    <w:rsid w:val="00A06F4F"/>
    <w:rsid w:val="00A0783E"/>
    <w:rsid w:val="00A1265A"/>
    <w:rsid w:val="00A1650B"/>
    <w:rsid w:val="00A2012A"/>
    <w:rsid w:val="00A21B96"/>
    <w:rsid w:val="00A21E2A"/>
    <w:rsid w:val="00A27CB7"/>
    <w:rsid w:val="00A31ABA"/>
    <w:rsid w:val="00A32DF4"/>
    <w:rsid w:val="00A332BE"/>
    <w:rsid w:val="00A34EFB"/>
    <w:rsid w:val="00A34F17"/>
    <w:rsid w:val="00A351E1"/>
    <w:rsid w:val="00A356A2"/>
    <w:rsid w:val="00A366B4"/>
    <w:rsid w:val="00A367B0"/>
    <w:rsid w:val="00A404A2"/>
    <w:rsid w:val="00A41989"/>
    <w:rsid w:val="00A45319"/>
    <w:rsid w:val="00A45D6B"/>
    <w:rsid w:val="00A50261"/>
    <w:rsid w:val="00A5174D"/>
    <w:rsid w:val="00A522F9"/>
    <w:rsid w:val="00A53308"/>
    <w:rsid w:val="00A5500B"/>
    <w:rsid w:val="00A556CE"/>
    <w:rsid w:val="00A57559"/>
    <w:rsid w:val="00A61F20"/>
    <w:rsid w:val="00A64AC2"/>
    <w:rsid w:val="00A64D94"/>
    <w:rsid w:val="00A64E9E"/>
    <w:rsid w:val="00A65393"/>
    <w:rsid w:val="00A65868"/>
    <w:rsid w:val="00A65A92"/>
    <w:rsid w:val="00A67866"/>
    <w:rsid w:val="00A70099"/>
    <w:rsid w:val="00A70D4E"/>
    <w:rsid w:val="00A72273"/>
    <w:rsid w:val="00A73476"/>
    <w:rsid w:val="00A73AA5"/>
    <w:rsid w:val="00A74C93"/>
    <w:rsid w:val="00A75961"/>
    <w:rsid w:val="00A760B6"/>
    <w:rsid w:val="00A7710D"/>
    <w:rsid w:val="00A82048"/>
    <w:rsid w:val="00A84623"/>
    <w:rsid w:val="00A855D2"/>
    <w:rsid w:val="00A86D9D"/>
    <w:rsid w:val="00A916B0"/>
    <w:rsid w:val="00A92BA4"/>
    <w:rsid w:val="00A93C58"/>
    <w:rsid w:val="00A93C65"/>
    <w:rsid w:val="00A94077"/>
    <w:rsid w:val="00A946CF"/>
    <w:rsid w:val="00A94DDB"/>
    <w:rsid w:val="00A968E3"/>
    <w:rsid w:val="00A96A89"/>
    <w:rsid w:val="00A974E2"/>
    <w:rsid w:val="00AA01C1"/>
    <w:rsid w:val="00AA0488"/>
    <w:rsid w:val="00AA12C4"/>
    <w:rsid w:val="00AA1F04"/>
    <w:rsid w:val="00AA2181"/>
    <w:rsid w:val="00AA3B3F"/>
    <w:rsid w:val="00AA3B43"/>
    <w:rsid w:val="00AA5612"/>
    <w:rsid w:val="00AA7FA7"/>
    <w:rsid w:val="00AB0295"/>
    <w:rsid w:val="00AB1C5E"/>
    <w:rsid w:val="00AB1E9F"/>
    <w:rsid w:val="00AB2A13"/>
    <w:rsid w:val="00AB3598"/>
    <w:rsid w:val="00AB3C47"/>
    <w:rsid w:val="00AB5934"/>
    <w:rsid w:val="00AB60F1"/>
    <w:rsid w:val="00AB615A"/>
    <w:rsid w:val="00AB737F"/>
    <w:rsid w:val="00AB753B"/>
    <w:rsid w:val="00AC0EB2"/>
    <w:rsid w:val="00AC34F5"/>
    <w:rsid w:val="00AC3701"/>
    <w:rsid w:val="00AC4351"/>
    <w:rsid w:val="00AC469F"/>
    <w:rsid w:val="00AC4A06"/>
    <w:rsid w:val="00AD0A22"/>
    <w:rsid w:val="00AD0AA2"/>
    <w:rsid w:val="00AD0BAC"/>
    <w:rsid w:val="00AD0EF0"/>
    <w:rsid w:val="00AD4540"/>
    <w:rsid w:val="00AD46D0"/>
    <w:rsid w:val="00AD5D76"/>
    <w:rsid w:val="00AD608D"/>
    <w:rsid w:val="00AD683A"/>
    <w:rsid w:val="00AD7648"/>
    <w:rsid w:val="00AE02F0"/>
    <w:rsid w:val="00AE3470"/>
    <w:rsid w:val="00AE4250"/>
    <w:rsid w:val="00AE5B62"/>
    <w:rsid w:val="00AE68E8"/>
    <w:rsid w:val="00AE782A"/>
    <w:rsid w:val="00AF27E3"/>
    <w:rsid w:val="00AF2B2F"/>
    <w:rsid w:val="00AF3937"/>
    <w:rsid w:val="00AF44B5"/>
    <w:rsid w:val="00AF57A5"/>
    <w:rsid w:val="00AF60E0"/>
    <w:rsid w:val="00B00867"/>
    <w:rsid w:val="00B00979"/>
    <w:rsid w:val="00B00B06"/>
    <w:rsid w:val="00B00D50"/>
    <w:rsid w:val="00B0153E"/>
    <w:rsid w:val="00B02C23"/>
    <w:rsid w:val="00B0326E"/>
    <w:rsid w:val="00B07365"/>
    <w:rsid w:val="00B07ED5"/>
    <w:rsid w:val="00B102F0"/>
    <w:rsid w:val="00B113F3"/>
    <w:rsid w:val="00B13651"/>
    <w:rsid w:val="00B13997"/>
    <w:rsid w:val="00B158B8"/>
    <w:rsid w:val="00B2068A"/>
    <w:rsid w:val="00B20A54"/>
    <w:rsid w:val="00B20C23"/>
    <w:rsid w:val="00B20CE9"/>
    <w:rsid w:val="00B26703"/>
    <w:rsid w:val="00B273D9"/>
    <w:rsid w:val="00B27746"/>
    <w:rsid w:val="00B27F0D"/>
    <w:rsid w:val="00B34E6C"/>
    <w:rsid w:val="00B400C0"/>
    <w:rsid w:val="00B418AC"/>
    <w:rsid w:val="00B42711"/>
    <w:rsid w:val="00B42E51"/>
    <w:rsid w:val="00B43839"/>
    <w:rsid w:val="00B46A35"/>
    <w:rsid w:val="00B46AFE"/>
    <w:rsid w:val="00B50C2B"/>
    <w:rsid w:val="00B51791"/>
    <w:rsid w:val="00B5264B"/>
    <w:rsid w:val="00B52FF6"/>
    <w:rsid w:val="00B53905"/>
    <w:rsid w:val="00B54E60"/>
    <w:rsid w:val="00B56BAC"/>
    <w:rsid w:val="00B6099F"/>
    <w:rsid w:val="00B61249"/>
    <w:rsid w:val="00B61280"/>
    <w:rsid w:val="00B62935"/>
    <w:rsid w:val="00B63DFC"/>
    <w:rsid w:val="00B6454A"/>
    <w:rsid w:val="00B671FF"/>
    <w:rsid w:val="00B7018F"/>
    <w:rsid w:val="00B71525"/>
    <w:rsid w:val="00B71C80"/>
    <w:rsid w:val="00B71E47"/>
    <w:rsid w:val="00B721DE"/>
    <w:rsid w:val="00B745EE"/>
    <w:rsid w:val="00B74DE7"/>
    <w:rsid w:val="00B75B5C"/>
    <w:rsid w:val="00B76A96"/>
    <w:rsid w:val="00B80024"/>
    <w:rsid w:val="00B8010E"/>
    <w:rsid w:val="00B80D1E"/>
    <w:rsid w:val="00B8118C"/>
    <w:rsid w:val="00B81B72"/>
    <w:rsid w:val="00B83136"/>
    <w:rsid w:val="00B83E09"/>
    <w:rsid w:val="00B83FDA"/>
    <w:rsid w:val="00B848A0"/>
    <w:rsid w:val="00B849A3"/>
    <w:rsid w:val="00B85D47"/>
    <w:rsid w:val="00B8642A"/>
    <w:rsid w:val="00B8725D"/>
    <w:rsid w:val="00B903BC"/>
    <w:rsid w:val="00B91992"/>
    <w:rsid w:val="00B920BF"/>
    <w:rsid w:val="00B94879"/>
    <w:rsid w:val="00B960B9"/>
    <w:rsid w:val="00B9722F"/>
    <w:rsid w:val="00BA017B"/>
    <w:rsid w:val="00BA094A"/>
    <w:rsid w:val="00BA0BAB"/>
    <w:rsid w:val="00BA2329"/>
    <w:rsid w:val="00BA4723"/>
    <w:rsid w:val="00BA534E"/>
    <w:rsid w:val="00BA5BE0"/>
    <w:rsid w:val="00BA6E89"/>
    <w:rsid w:val="00BA7D83"/>
    <w:rsid w:val="00BA7F7D"/>
    <w:rsid w:val="00BB13C2"/>
    <w:rsid w:val="00BB1E99"/>
    <w:rsid w:val="00BB2D6C"/>
    <w:rsid w:val="00BB67EA"/>
    <w:rsid w:val="00BB6B21"/>
    <w:rsid w:val="00BB7705"/>
    <w:rsid w:val="00BB7F3B"/>
    <w:rsid w:val="00BC0E79"/>
    <w:rsid w:val="00BC2029"/>
    <w:rsid w:val="00BC246E"/>
    <w:rsid w:val="00BC308B"/>
    <w:rsid w:val="00BC3D65"/>
    <w:rsid w:val="00BC5813"/>
    <w:rsid w:val="00BC5FFF"/>
    <w:rsid w:val="00BC7056"/>
    <w:rsid w:val="00BC7560"/>
    <w:rsid w:val="00BC7EC5"/>
    <w:rsid w:val="00BD15B0"/>
    <w:rsid w:val="00BD254F"/>
    <w:rsid w:val="00BD2968"/>
    <w:rsid w:val="00BD40DA"/>
    <w:rsid w:val="00BD5E59"/>
    <w:rsid w:val="00BD77D3"/>
    <w:rsid w:val="00BE0DE9"/>
    <w:rsid w:val="00BE3B2C"/>
    <w:rsid w:val="00BE4C73"/>
    <w:rsid w:val="00BE4F4F"/>
    <w:rsid w:val="00BE633D"/>
    <w:rsid w:val="00BE66E5"/>
    <w:rsid w:val="00BF1058"/>
    <w:rsid w:val="00BF1D15"/>
    <w:rsid w:val="00BF210D"/>
    <w:rsid w:val="00BF253B"/>
    <w:rsid w:val="00BF527D"/>
    <w:rsid w:val="00BF5C46"/>
    <w:rsid w:val="00C003E8"/>
    <w:rsid w:val="00C00806"/>
    <w:rsid w:val="00C00958"/>
    <w:rsid w:val="00C00DBC"/>
    <w:rsid w:val="00C00F48"/>
    <w:rsid w:val="00C01C7F"/>
    <w:rsid w:val="00C03290"/>
    <w:rsid w:val="00C05166"/>
    <w:rsid w:val="00C069BA"/>
    <w:rsid w:val="00C10AE1"/>
    <w:rsid w:val="00C10CD2"/>
    <w:rsid w:val="00C15CC6"/>
    <w:rsid w:val="00C1673A"/>
    <w:rsid w:val="00C16A95"/>
    <w:rsid w:val="00C222A3"/>
    <w:rsid w:val="00C24630"/>
    <w:rsid w:val="00C24AF9"/>
    <w:rsid w:val="00C27C63"/>
    <w:rsid w:val="00C3144D"/>
    <w:rsid w:val="00C328C9"/>
    <w:rsid w:val="00C33FEE"/>
    <w:rsid w:val="00C34232"/>
    <w:rsid w:val="00C34C78"/>
    <w:rsid w:val="00C3747B"/>
    <w:rsid w:val="00C37D99"/>
    <w:rsid w:val="00C4029A"/>
    <w:rsid w:val="00C404BD"/>
    <w:rsid w:val="00C40EB7"/>
    <w:rsid w:val="00C41DA6"/>
    <w:rsid w:val="00C512BD"/>
    <w:rsid w:val="00C51AEC"/>
    <w:rsid w:val="00C54116"/>
    <w:rsid w:val="00C54333"/>
    <w:rsid w:val="00C54E51"/>
    <w:rsid w:val="00C577D5"/>
    <w:rsid w:val="00C57AC6"/>
    <w:rsid w:val="00C60B0D"/>
    <w:rsid w:val="00C60EAA"/>
    <w:rsid w:val="00C629D3"/>
    <w:rsid w:val="00C6314F"/>
    <w:rsid w:val="00C64EDE"/>
    <w:rsid w:val="00C665CB"/>
    <w:rsid w:val="00C667CA"/>
    <w:rsid w:val="00C7178B"/>
    <w:rsid w:val="00C71C1E"/>
    <w:rsid w:val="00C72E0A"/>
    <w:rsid w:val="00C76015"/>
    <w:rsid w:val="00C83C89"/>
    <w:rsid w:val="00C83D15"/>
    <w:rsid w:val="00C8406E"/>
    <w:rsid w:val="00C86657"/>
    <w:rsid w:val="00C86C44"/>
    <w:rsid w:val="00C87C58"/>
    <w:rsid w:val="00C9160C"/>
    <w:rsid w:val="00C9285D"/>
    <w:rsid w:val="00C92B0F"/>
    <w:rsid w:val="00C93548"/>
    <w:rsid w:val="00C93725"/>
    <w:rsid w:val="00C93868"/>
    <w:rsid w:val="00C94266"/>
    <w:rsid w:val="00C94308"/>
    <w:rsid w:val="00C94CF3"/>
    <w:rsid w:val="00CA098A"/>
    <w:rsid w:val="00CA0B25"/>
    <w:rsid w:val="00CA454D"/>
    <w:rsid w:val="00CA4936"/>
    <w:rsid w:val="00CA4DEA"/>
    <w:rsid w:val="00CA6889"/>
    <w:rsid w:val="00CA6EF9"/>
    <w:rsid w:val="00CA71FD"/>
    <w:rsid w:val="00CB0B76"/>
    <w:rsid w:val="00CB0BA2"/>
    <w:rsid w:val="00CB21C0"/>
    <w:rsid w:val="00CB234E"/>
    <w:rsid w:val="00CB5C99"/>
    <w:rsid w:val="00CB604F"/>
    <w:rsid w:val="00CB7FEA"/>
    <w:rsid w:val="00CC05BC"/>
    <w:rsid w:val="00CC1CB8"/>
    <w:rsid w:val="00CC42BB"/>
    <w:rsid w:val="00CC6906"/>
    <w:rsid w:val="00CC6E12"/>
    <w:rsid w:val="00CC70EE"/>
    <w:rsid w:val="00CD2287"/>
    <w:rsid w:val="00CD33BC"/>
    <w:rsid w:val="00CD43ED"/>
    <w:rsid w:val="00CD6754"/>
    <w:rsid w:val="00CD7550"/>
    <w:rsid w:val="00CE3C01"/>
    <w:rsid w:val="00CE3CBF"/>
    <w:rsid w:val="00CF0179"/>
    <w:rsid w:val="00CF240B"/>
    <w:rsid w:val="00CF7F6C"/>
    <w:rsid w:val="00D01B8E"/>
    <w:rsid w:val="00D06936"/>
    <w:rsid w:val="00D07807"/>
    <w:rsid w:val="00D07A38"/>
    <w:rsid w:val="00D07A54"/>
    <w:rsid w:val="00D12313"/>
    <w:rsid w:val="00D12E99"/>
    <w:rsid w:val="00D149CB"/>
    <w:rsid w:val="00D1549F"/>
    <w:rsid w:val="00D163F6"/>
    <w:rsid w:val="00D16491"/>
    <w:rsid w:val="00D168A3"/>
    <w:rsid w:val="00D16DB8"/>
    <w:rsid w:val="00D16E29"/>
    <w:rsid w:val="00D172D4"/>
    <w:rsid w:val="00D17931"/>
    <w:rsid w:val="00D17C10"/>
    <w:rsid w:val="00D200F6"/>
    <w:rsid w:val="00D20530"/>
    <w:rsid w:val="00D21158"/>
    <w:rsid w:val="00D23068"/>
    <w:rsid w:val="00D2571B"/>
    <w:rsid w:val="00D25909"/>
    <w:rsid w:val="00D26440"/>
    <w:rsid w:val="00D30236"/>
    <w:rsid w:val="00D33EBE"/>
    <w:rsid w:val="00D34414"/>
    <w:rsid w:val="00D3626A"/>
    <w:rsid w:val="00D37770"/>
    <w:rsid w:val="00D40463"/>
    <w:rsid w:val="00D4230A"/>
    <w:rsid w:val="00D4320B"/>
    <w:rsid w:val="00D43372"/>
    <w:rsid w:val="00D45E8F"/>
    <w:rsid w:val="00D46A85"/>
    <w:rsid w:val="00D52C5D"/>
    <w:rsid w:val="00D53F99"/>
    <w:rsid w:val="00D61CB7"/>
    <w:rsid w:val="00D625D7"/>
    <w:rsid w:val="00D632B3"/>
    <w:rsid w:val="00D66A82"/>
    <w:rsid w:val="00D6786D"/>
    <w:rsid w:val="00D706B6"/>
    <w:rsid w:val="00D727D2"/>
    <w:rsid w:val="00D72827"/>
    <w:rsid w:val="00D73043"/>
    <w:rsid w:val="00D744EE"/>
    <w:rsid w:val="00D772BB"/>
    <w:rsid w:val="00D80231"/>
    <w:rsid w:val="00D8048F"/>
    <w:rsid w:val="00D80F68"/>
    <w:rsid w:val="00D81C1A"/>
    <w:rsid w:val="00D84603"/>
    <w:rsid w:val="00D846CD"/>
    <w:rsid w:val="00D85A74"/>
    <w:rsid w:val="00D8708A"/>
    <w:rsid w:val="00D871D3"/>
    <w:rsid w:val="00D904BF"/>
    <w:rsid w:val="00D90B06"/>
    <w:rsid w:val="00D9243C"/>
    <w:rsid w:val="00D94673"/>
    <w:rsid w:val="00D953FB"/>
    <w:rsid w:val="00D95D3F"/>
    <w:rsid w:val="00D9639A"/>
    <w:rsid w:val="00D9696B"/>
    <w:rsid w:val="00D97565"/>
    <w:rsid w:val="00D97AA7"/>
    <w:rsid w:val="00DA2196"/>
    <w:rsid w:val="00DA2332"/>
    <w:rsid w:val="00DA2CEF"/>
    <w:rsid w:val="00DA36B9"/>
    <w:rsid w:val="00DA6560"/>
    <w:rsid w:val="00DA6E5C"/>
    <w:rsid w:val="00DA6E99"/>
    <w:rsid w:val="00DA77DD"/>
    <w:rsid w:val="00DB0452"/>
    <w:rsid w:val="00DB0565"/>
    <w:rsid w:val="00DB07B2"/>
    <w:rsid w:val="00DB10E2"/>
    <w:rsid w:val="00DB31B0"/>
    <w:rsid w:val="00DB34B8"/>
    <w:rsid w:val="00DB4EAE"/>
    <w:rsid w:val="00DB58C7"/>
    <w:rsid w:val="00DB6861"/>
    <w:rsid w:val="00DC0479"/>
    <w:rsid w:val="00DC12BC"/>
    <w:rsid w:val="00DC34DB"/>
    <w:rsid w:val="00DC4256"/>
    <w:rsid w:val="00DC49DB"/>
    <w:rsid w:val="00DC7484"/>
    <w:rsid w:val="00DC7975"/>
    <w:rsid w:val="00DC7C14"/>
    <w:rsid w:val="00DC7EE1"/>
    <w:rsid w:val="00DD0836"/>
    <w:rsid w:val="00DD08E5"/>
    <w:rsid w:val="00DD25AC"/>
    <w:rsid w:val="00DD29FC"/>
    <w:rsid w:val="00DD38D7"/>
    <w:rsid w:val="00DD55BD"/>
    <w:rsid w:val="00DD6A6F"/>
    <w:rsid w:val="00DE0681"/>
    <w:rsid w:val="00DE0C73"/>
    <w:rsid w:val="00DE0D6F"/>
    <w:rsid w:val="00DE1CE7"/>
    <w:rsid w:val="00DE1EFE"/>
    <w:rsid w:val="00DE2B7B"/>
    <w:rsid w:val="00DE3EDD"/>
    <w:rsid w:val="00DE7A9A"/>
    <w:rsid w:val="00DF0A90"/>
    <w:rsid w:val="00DF3E75"/>
    <w:rsid w:val="00DF6C23"/>
    <w:rsid w:val="00E003B4"/>
    <w:rsid w:val="00E018FE"/>
    <w:rsid w:val="00E01E72"/>
    <w:rsid w:val="00E0349A"/>
    <w:rsid w:val="00E04542"/>
    <w:rsid w:val="00E054D0"/>
    <w:rsid w:val="00E072B4"/>
    <w:rsid w:val="00E110B8"/>
    <w:rsid w:val="00E11AB7"/>
    <w:rsid w:val="00E176C4"/>
    <w:rsid w:val="00E24F46"/>
    <w:rsid w:val="00E25B8B"/>
    <w:rsid w:val="00E26438"/>
    <w:rsid w:val="00E26976"/>
    <w:rsid w:val="00E26A1E"/>
    <w:rsid w:val="00E31853"/>
    <w:rsid w:val="00E3213A"/>
    <w:rsid w:val="00E32401"/>
    <w:rsid w:val="00E3282A"/>
    <w:rsid w:val="00E33826"/>
    <w:rsid w:val="00E33D72"/>
    <w:rsid w:val="00E34248"/>
    <w:rsid w:val="00E355BB"/>
    <w:rsid w:val="00E363A9"/>
    <w:rsid w:val="00E37DF4"/>
    <w:rsid w:val="00E421E8"/>
    <w:rsid w:val="00E429A0"/>
    <w:rsid w:val="00E44B5E"/>
    <w:rsid w:val="00E44C8D"/>
    <w:rsid w:val="00E4557C"/>
    <w:rsid w:val="00E47992"/>
    <w:rsid w:val="00E50752"/>
    <w:rsid w:val="00E51168"/>
    <w:rsid w:val="00E52A4E"/>
    <w:rsid w:val="00E52AFF"/>
    <w:rsid w:val="00E52D1E"/>
    <w:rsid w:val="00E5402D"/>
    <w:rsid w:val="00E55260"/>
    <w:rsid w:val="00E55794"/>
    <w:rsid w:val="00E56D7E"/>
    <w:rsid w:val="00E577F2"/>
    <w:rsid w:val="00E5794A"/>
    <w:rsid w:val="00E63238"/>
    <w:rsid w:val="00E63FD7"/>
    <w:rsid w:val="00E64295"/>
    <w:rsid w:val="00E64D64"/>
    <w:rsid w:val="00E64EA7"/>
    <w:rsid w:val="00E661A2"/>
    <w:rsid w:val="00E66328"/>
    <w:rsid w:val="00E667B3"/>
    <w:rsid w:val="00E66F5F"/>
    <w:rsid w:val="00E67BB3"/>
    <w:rsid w:val="00E67C6B"/>
    <w:rsid w:val="00E71DD2"/>
    <w:rsid w:val="00E726BC"/>
    <w:rsid w:val="00E764DA"/>
    <w:rsid w:val="00E7669C"/>
    <w:rsid w:val="00E80D9E"/>
    <w:rsid w:val="00E8127C"/>
    <w:rsid w:val="00E81706"/>
    <w:rsid w:val="00E824B1"/>
    <w:rsid w:val="00E82B1C"/>
    <w:rsid w:val="00E8303E"/>
    <w:rsid w:val="00E8650F"/>
    <w:rsid w:val="00E878D4"/>
    <w:rsid w:val="00E87CF1"/>
    <w:rsid w:val="00E90971"/>
    <w:rsid w:val="00E9100F"/>
    <w:rsid w:val="00E92A74"/>
    <w:rsid w:val="00E92CFF"/>
    <w:rsid w:val="00E935EC"/>
    <w:rsid w:val="00E9396E"/>
    <w:rsid w:val="00E94FFB"/>
    <w:rsid w:val="00E950C4"/>
    <w:rsid w:val="00E9696B"/>
    <w:rsid w:val="00E97254"/>
    <w:rsid w:val="00E97A10"/>
    <w:rsid w:val="00EA7043"/>
    <w:rsid w:val="00EA7C7E"/>
    <w:rsid w:val="00EA7D8F"/>
    <w:rsid w:val="00EB0464"/>
    <w:rsid w:val="00EB098A"/>
    <w:rsid w:val="00EB1043"/>
    <w:rsid w:val="00EB158F"/>
    <w:rsid w:val="00EB5FE9"/>
    <w:rsid w:val="00EB61E9"/>
    <w:rsid w:val="00EC0736"/>
    <w:rsid w:val="00EC1963"/>
    <w:rsid w:val="00EC2626"/>
    <w:rsid w:val="00EC50EF"/>
    <w:rsid w:val="00EC67E2"/>
    <w:rsid w:val="00ED0580"/>
    <w:rsid w:val="00ED0DC3"/>
    <w:rsid w:val="00ED1F95"/>
    <w:rsid w:val="00ED2598"/>
    <w:rsid w:val="00ED2DEC"/>
    <w:rsid w:val="00ED3F98"/>
    <w:rsid w:val="00ED51E8"/>
    <w:rsid w:val="00ED7ACA"/>
    <w:rsid w:val="00EE0567"/>
    <w:rsid w:val="00EE05BA"/>
    <w:rsid w:val="00EE0FE6"/>
    <w:rsid w:val="00EE14B4"/>
    <w:rsid w:val="00EE16D2"/>
    <w:rsid w:val="00EE171E"/>
    <w:rsid w:val="00EE2A20"/>
    <w:rsid w:val="00EE2C69"/>
    <w:rsid w:val="00EE3C94"/>
    <w:rsid w:val="00EE4ECA"/>
    <w:rsid w:val="00EE52B5"/>
    <w:rsid w:val="00EE5517"/>
    <w:rsid w:val="00EE6BC1"/>
    <w:rsid w:val="00EE703A"/>
    <w:rsid w:val="00EE75C1"/>
    <w:rsid w:val="00EE7F9C"/>
    <w:rsid w:val="00EF02E6"/>
    <w:rsid w:val="00EF1003"/>
    <w:rsid w:val="00EF10A2"/>
    <w:rsid w:val="00EF155F"/>
    <w:rsid w:val="00EF2292"/>
    <w:rsid w:val="00EF3D00"/>
    <w:rsid w:val="00EF46C2"/>
    <w:rsid w:val="00EF5AA9"/>
    <w:rsid w:val="00EF5F13"/>
    <w:rsid w:val="00EF6D25"/>
    <w:rsid w:val="00EF7186"/>
    <w:rsid w:val="00F0055A"/>
    <w:rsid w:val="00F0129C"/>
    <w:rsid w:val="00F04ABE"/>
    <w:rsid w:val="00F059FE"/>
    <w:rsid w:val="00F05C65"/>
    <w:rsid w:val="00F0697A"/>
    <w:rsid w:val="00F06991"/>
    <w:rsid w:val="00F07CDF"/>
    <w:rsid w:val="00F1093B"/>
    <w:rsid w:val="00F13CA0"/>
    <w:rsid w:val="00F1560B"/>
    <w:rsid w:val="00F15988"/>
    <w:rsid w:val="00F220FF"/>
    <w:rsid w:val="00F2558D"/>
    <w:rsid w:val="00F30760"/>
    <w:rsid w:val="00F316A3"/>
    <w:rsid w:val="00F34A86"/>
    <w:rsid w:val="00F35457"/>
    <w:rsid w:val="00F35A93"/>
    <w:rsid w:val="00F37385"/>
    <w:rsid w:val="00F3787E"/>
    <w:rsid w:val="00F43443"/>
    <w:rsid w:val="00F43B81"/>
    <w:rsid w:val="00F440AF"/>
    <w:rsid w:val="00F469B8"/>
    <w:rsid w:val="00F478FD"/>
    <w:rsid w:val="00F50D2F"/>
    <w:rsid w:val="00F51478"/>
    <w:rsid w:val="00F5149D"/>
    <w:rsid w:val="00F53030"/>
    <w:rsid w:val="00F53A31"/>
    <w:rsid w:val="00F54DA5"/>
    <w:rsid w:val="00F60493"/>
    <w:rsid w:val="00F614CC"/>
    <w:rsid w:val="00F62224"/>
    <w:rsid w:val="00F6231C"/>
    <w:rsid w:val="00F6387C"/>
    <w:rsid w:val="00F64B5F"/>
    <w:rsid w:val="00F654CA"/>
    <w:rsid w:val="00F659C2"/>
    <w:rsid w:val="00F666CD"/>
    <w:rsid w:val="00F67F1E"/>
    <w:rsid w:val="00F70AFF"/>
    <w:rsid w:val="00F716D3"/>
    <w:rsid w:val="00F724CA"/>
    <w:rsid w:val="00F76488"/>
    <w:rsid w:val="00F765E8"/>
    <w:rsid w:val="00F76B75"/>
    <w:rsid w:val="00F831B1"/>
    <w:rsid w:val="00F846F3"/>
    <w:rsid w:val="00F90BBB"/>
    <w:rsid w:val="00F90DCD"/>
    <w:rsid w:val="00F9136B"/>
    <w:rsid w:val="00F913ED"/>
    <w:rsid w:val="00F95052"/>
    <w:rsid w:val="00F951D6"/>
    <w:rsid w:val="00F95369"/>
    <w:rsid w:val="00F96407"/>
    <w:rsid w:val="00F97B44"/>
    <w:rsid w:val="00FA0BAB"/>
    <w:rsid w:val="00FA3279"/>
    <w:rsid w:val="00FA345D"/>
    <w:rsid w:val="00FA3C05"/>
    <w:rsid w:val="00FA451D"/>
    <w:rsid w:val="00FA5759"/>
    <w:rsid w:val="00FA635F"/>
    <w:rsid w:val="00FA6461"/>
    <w:rsid w:val="00FB7650"/>
    <w:rsid w:val="00FC0580"/>
    <w:rsid w:val="00FC0A29"/>
    <w:rsid w:val="00FC0BAE"/>
    <w:rsid w:val="00FC29C4"/>
    <w:rsid w:val="00FC2C2A"/>
    <w:rsid w:val="00FC2FD3"/>
    <w:rsid w:val="00FC7625"/>
    <w:rsid w:val="00FD1650"/>
    <w:rsid w:val="00FD1C85"/>
    <w:rsid w:val="00FD3D57"/>
    <w:rsid w:val="00FD4F24"/>
    <w:rsid w:val="00FD526C"/>
    <w:rsid w:val="00FD748A"/>
    <w:rsid w:val="00FD7F4E"/>
    <w:rsid w:val="00FE1634"/>
    <w:rsid w:val="00FE2C56"/>
    <w:rsid w:val="00FE33E6"/>
    <w:rsid w:val="00FE38CE"/>
    <w:rsid w:val="00FE4733"/>
    <w:rsid w:val="00FE4CC0"/>
    <w:rsid w:val="00FE4E41"/>
    <w:rsid w:val="00FE504F"/>
    <w:rsid w:val="00FE52D3"/>
    <w:rsid w:val="00FE5313"/>
    <w:rsid w:val="00FE5656"/>
    <w:rsid w:val="00FE5CDA"/>
    <w:rsid w:val="00FE5DD5"/>
    <w:rsid w:val="00FE6249"/>
    <w:rsid w:val="00FF396F"/>
    <w:rsid w:val="00FF56E2"/>
    <w:rsid w:val="00FF5E71"/>
    <w:rsid w:val="00FF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7FA637E"/>
  <w15:docId w15:val="{158654A6-45F6-4F46-8B2A-A2B57923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3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0B44"/>
    <w:rPr>
      <w:color w:val="0000FF"/>
      <w:u w:val="single"/>
    </w:rPr>
  </w:style>
  <w:style w:type="paragraph" w:styleId="NormalWeb">
    <w:name w:val="Normal (Web)"/>
    <w:basedOn w:val="Normal"/>
    <w:uiPriority w:val="99"/>
    <w:unhideWhenUsed/>
    <w:rsid w:val="00AD0A22"/>
    <w:pPr>
      <w:spacing w:before="100" w:beforeAutospacing="1" w:after="100" w:afterAutospacing="1" w:line="240" w:lineRule="auto"/>
    </w:pPr>
    <w:rPr>
      <w:rFonts w:ascii="Times New Roman" w:eastAsia="Times New Roman" w:hAnsi="Times New Roman"/>
      <w:sz w:val="24"/>
      <w:szCs w:val="24"/>
    </w:rPr>
  </w:style>
  <w:style w:type="character" w:customStyle="1" w:styleId="style11">
    <w:name w:val="style11"/>
    <w:basedOn w:val="DefaultParagraphFont"/>
    <w:rsid w:val="00AD0A22"/>
    <w:rPr>
      <w:color w:val="400000"/>
    </w:rPr>
  </w:style>
  <w:style w:type="character" w:customStyle="1" w:styleId="style41">
    <w:name w:val="style41"/>
    <w:basedOn w:val="DefaultParagraphFont"/>
    <w:rsid w:val="00AD0A22"/>
    <w:rPr>
      <w:color w:val="400000"/>
      <w:sz w:val="50"/>
      <w:szCs w:val="50"/>
    </w:rPr>
  </w:style>
  <w:style w:type="character" w:customStyle="1" w:styleId="style51">
    <w:name w:val="style51"/>
    <w:basedOn w:val="DefaultParagraphFont"/>
    <w:rsid w:val="00AD0A22"/>
    <w:rPr>
      <w:sz w:val="15"/>
      <w:szCs w:val="15"/>
    </w:rPr>
  </w:style>
  <w:style w:type="paragraph" w:styleId="Header">
    <w:name w:val="header"/>
    <w:basedOn w:val="Normal"/>
    <w:link w:val="HeaderChar"/>
    <w:uiPriority w:val="99"/>
    <w:semiHidden/>
    <w:unhideWhenUsed/>
    <w:rsid w:val="0086557A"/>
    <w:pPr>
      <w:tabs>
        <w:tab w:val="center" w:pos="4680"/>
        <w:tab w:val="right" w:pos="9360"/>
      </w:tabs>
    </w:pPr>
  </w:style>
  <w:style w:type="character" w:customStyle="1" w:styleId="HeaderChar">
    <w:name w:val="Header Char"/>
    <w:basedOn w:val="DefaultParagraphFont"/>
    <w:link w:val="Header"/>
    <w:uiPriority w:val="99"/>
    <w:semiHidden/>
    <w:rsid w:val="0086557A"/>
    <w:rPr>
      <w:sz w:val="22"/>
      <w:szCs w:val="22"/>
    </w:rPr>
  </w:style>
  <w:style w:type="paragraph" w:styleId="Footer">
    <w:name w:val="footer"/>
    <w:basedOn w:val="Normal"/>
    <w:link w:val="FooterChar"/>
    <w:uiPriority w:val="99"/>
    <w:semiHidden/>
    <w:unhideWhenUsed/>
    <w:rsid w:val="0086557A"/>
    <w:pPr>
      <w:tabs>
        <w:tab w:val="center" w:pos="4680"/>
        <w:tab w:val="right" w:pos="9360"/>
      </w:tabs>
    </w:pPr>
  </w:style>
  <w:style w:type="character" w:customStyle="1" w:styleId="FooterChar">
    <w:name w:val="Footer Char"/>
    <w:basedOn w:val="DefaultParagraphFont"/>
    <w:link w:val="Footer"/>
    <w:uiPriority w:val="99"/>
    <w:semiHidden/>
    <w:rsid w:val="0086557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81122">
      <w:bodyDiv w:val="1"/>
      <w:marLeft w:val="0"/>
      <w:marRight w:val="0"/>
      <w:marTop w:val="0"/>
      <w:marBottom w:val="0"/>
      <w:divBdr>
        <w:top w:val="none" w:sz="0" w:space="0" w:color="auto"/>
        <w:left w:val="none" w:sz="0" w:space="0" w:color="auto"/>
        <w:bottom w:val="none" w:sz="0" w:space="0" w:color="auto"/>
        <w:right w:val="none" w:sz="0" w:space="0" w:color="auto"/>
      </w:divBdr>
    </w:div>
    <w:div w:id="626551174">
      <w:bodyDiv w:val="1"/>
      <w:marLeft w:val="0"/>
      <w:marRight w:val="0"/>
      <w:marTop w:val="0"/>
      <w:marBottom w:val="0"/>
      <w:divBdr>
        <w:top w:val="none" w:sz="0" w:space="0" w:color="auto"/>
        <w:left w:val="none" w:sz="0" w:space="0" w:color="auto"/>
        <w:bottom w:val="none" w:sz="0" w:space="0" w:color="auto"/>
        <w:right w:val="none" w:sz="0" w:space="0" w:color="auto"/>
      </w:divBdr>
    </w:div>
    <w:div w:id="1310359399">
      <w:bodyDiv w:val="1"/>
      <w:marLeft w:val="0"/>
      <w:marRight w:val="0"/>
      <w:marTop w:val="0"/>
      <w:marBottom w:val="0"/>
      <w:divBdr>
        <w:top w:val="none" w:sz="0" w:space="0" w:color="auto"/>
        <w:left w:val="none" w:sz="0" w:space="0" w:color="auto"/>
        <w:bottom w:val="none" w:sz="0" w:space="0" w:color="auto"/>
        <w:right w:val="none" w:sz="0" w:space="0" w:color="auto"/>
      </w:divBdr>
    </w:div>
    <w:div w:id="1543517023">
      <w:bodyDiv w:val="1"/>
      <w:marLeft w:val="0"/>
      <w:marRight w:val="0"/>
      <w:marTop w:val="0"/>
      <w:marBottom w:val="0"/>
      <w:divBdr>
        <w:top w:val="none" w:sz="0" w:space="0" w:color="auto"/>
        <w:left w:val="none" w:sz="0" w:space="0" w:color="auto"/>
        <w:bottom w:val="none" w:sz="0" w:space="0" w:color="auto"/>
        <w:right w:val="none" w:sz="0" w:space="0" w:color="auto"/>
      </w:divBdr>
    </w:div>
    <w:div w:id="206644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Len\My%20Documents\KCS%20ISO\KCS%20ISO\KCS%20ISO\POLOKWANPolicy_&#8211;Policy_Statemen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Len\My%20Documents\LEN%20ISO%20MAIN\R213%20KCS%20ISO\KCS%20ISO\KCS%20ISO\POLOKWANuntitled00000259.htm" TargetMode="External"/><Relationship Id="rId5" Type="http://schemas.openxmlformats.org/officeDocument/2006/relationships/footnotes" Target="footnotes.xml"/><Relationship Id="rId10" Type="http://schemas.openxmlformats.org/officeDocument/2006/relationships/hyperlink" Target="file:///C:\Documents%20and%20Settings\Len\My%20Documents\LEN%20ISO%20MAIN\R213%20KCS%20ISO\KCS%20ISO\KCS%20ISO\POLOKWANuntitled00000259.htm" TargetMode="External"/><Relationship Id="rId4" Type="http://schemas.openxmlformats.org/officeDocument/2006/relationships/webSettings" Target="webSettings.xml"/><Relationship Id="rId9" Type="http://schemas.openxmlformats.org/officeDocument/2006/relationships/hyperlink" Target="file:///C:\Documents%20and%20Settings\Len\My%20Documents\KCS%20ISO\KCS%20ISO\KCS%20ISO\POLOKWANGoals_and_Objectives_&#8211;_Quali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17</Pages>
  <Words>5198</Words>
  <Characters>29630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34759</CharactersWithSpaces>
  <SharedDoc>false</SharedDoc>
  <HLinks>
    <vt:vector size="24" baseType="variant">
      <vt:variant>
        <vt:i4>2621544</vt:i4>
      </vt:variant>
      <vt:variant>
        <vt:i4>12</vt:i4>
      </vt:variant>
      <vt:variant>
        <vt:i4>0</vt:i4>
      </vt:variant>
      <vt:variant>
        <vt:i4>5</vt:i4>
      </vt:variant>
      <vt:variant>
        <vt:lpwstr>../../KCS ISO/POLOKWANuntitled00000259.htm</vt:lpwstr>
      </vt:variant>
      <vt:variant>
        <vt:lpwstr/>
      </vt:variant>
      <vt:variant>
        <vt:i4>2621544</vt:i4>
      </vt:variant>
      <vt:variant>
        <vt:i4>9</vt:i4>
      </vt:variant>
      <vt:variant>
        <vt:i4>0</vt:i4>
      </vt:variant>
      <vt:variant>
        <vt:i4>5</vt:i4>
      </vt:variant>
      <vt:variant>
        <vt:lpwstr>../../KCS ISO/POLOKWANuntitled00000259.htm</vt:lpwstr>
      </vt:variant>
      <vt:variant>
        <vt:lpwstr/>
      </vt:variant>
      <vt:variant>
        <vt:i4>729191</vt:i4>
      </vt:variant>
      <vt:variant>
        <vt:i4>6</vt:i4>
      </vt:variant>
      <vt:variant>
        <vt:i4>0</vt:i4>
      </vt:variant>
      <vt:variant>
        <vt:i4>5</vt:i4>
      </vt:variant>
      <vt:variant>
        <vt:lpwstr>../../../../../KCS ISO/KCS ISO/KCS ISO/POLOKWANGoals_and_Objectives_–_Quality.htm</vt:lpwstr>
      </vt:variant>
      <vt:variant>
        <vt:lpwstr/>
      </vt:variant>
      <vt:variant>
        <vt:i4>8331290</vt:i4>
      </vt:variant>
      <vt:variant>
        <vt:i4>3</vt:i4>
      </vt:variant>
      <vt:variant>
        <vt:i4>0</vt:i4>
      </vt:variant>
      <vt:variant>
        <vt:i4>5</vt:i4>
      </vt:variant>
      <vt:variant>
        <vt:lpwstr>../../../../../KCS ISO/KCS ISO/KCS ISO/POLOKWANPolicy_–Policy_Statement.htm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cp:lastModifiedBy>
  <cp:revision>6</cp:revision>
  <cp:lastPrinted>2010-11-30T05:28:00Z</cp:lastPrinted>
  <dcterms:created xsi:type="dcterms:W3CDTF">2014-06-12T06:09:00Z</dcterms:created>
  <dcterms:modified xsi:type="dcterms:W3CDTF">2019-07-10T06:54:00Z</dcterms:modified>
</cp:coreProperties>
</file>