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94FF0" w14:textId="77777777" w:rsidR="0040214D" w:rsidRDefault="0040214D"/>
    <w:p w14:paraId="4B2C69F3" w14:textId="77777777" w:rsidR="00C03670" w:rsidRPr="00C03670" w:rsidRDefault="00C03670" w:rsidP="00C03670">
      <w:pPr>
        <w:jc w:val="center"/>
        <w:rPr>
          <w:b/>
          <w:bCs/>
          <w:sz w:val="32"/>
          <w:szCs w:val="32"/>
        </w:rPr>
      </w:pPr>
      <w:r w:rsidRPr="00C03670">
        <w:rPr>
          <w:b/>
          <w:bCs/>
          <w:sz w:val="32"/>
          <w:szCs w:val="32"/>
        </w:rPr>
        <w:t>Franchise letterhead use</w:t>
      </w:r>
      <w:bookmarkStart w:id="0" w:name="_GoBack"/>
      <w:bookmarkEnd w:id="0"/>
      <w:r w:rsidRPr="00C03670">
        <w:rPr>
          <w:b/>
          <w:bCs/>
          <w:sz w:val="32"/>
          <w:szCs w:val="32"/>
        </w:rPr>
        <w:t xml:space="preserve"> guide</w:t>
      </w:r>
    </w:p>
    <w:p w14:paraId="01E97F39" w14:textId="0AFE7F59" w:rsidR="00C03670" w:rsidRDefault="00C03670"/>
    <w:p w14:paraId="60682CE2" w14:textId="28FB7DC2" w:rsidR="00C03670" w:rsidRDefault="00C03670">
      <w:r>
        <w:t>Please refrain from adding your address details below the header – the space below on the snipping needs to remain clear as to not distort or dilute the logo</w:t>
      </w:r>
    </w:p>
    <w:p w14:paraId="75C26F6B" w14:textId="77777777" w:rsidR="00C03670" w:rsidRDefault="00C03670"/>
    <w:p w14:paraId="3F39412D" w14:textId="77777777" w:rsidR="00C03670" w:rsidRDefault="00C03670">
      <w:r>
        <w:rPr>
          <w:noProof/>
        </w:rPr>
        <w:drawing>
          <wp:inline distT="0" distB="0" distL="0" distR="0" wp14:anchorId="42BBB836" wp14:editId="3696CD81">
            <wp:extent cx="5731510" cy="13049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63C15" w14:textId="25DD1BB7" w:rsidR="00C03670" w:rsidRDefault="00C03670"/>
    <w:p w14:paraId="2E7CFBB2" w14:textId="0309868D" w:rsidR="00C03670" w:rsidRDefault="00C03670">
      <w:r>
        <w:t>The footer is editable and needs to include the following:</w:t>
      </w:r>
    </w:p>
    <w:p w14:paraId="19E78F2F" w14:textId="2E47E56B" w:rsidR="00C03670" w:rsidRDefault="00C03670">
      <w:r>
        <w:t>Registration number:</w:t>
      </w:r>
    </w:p>
    <w:p w14:paraId="2154125D" w14:textId="17390F38" w:rsidR="00C03670" w:rsidRDefault="00C03670">
      <w:r>
        <w:t>Address and contact details:</w:t>
      </w:r>
    </w:p>
    <w:p w14:paraId="1186B41A" w14:textId="1F7B9356" w:rsidR="00C03670" w:rsidRDefault="00C03670">
      <w:r>
        <w:t>Directorship:</w:t>
      </w:r>
    </w:p>
    <w:p w14:paraId="62D001FD" w14:textId="76275FFB" w:rsidR="00C03670" w:rsidRDefault="00C03670">
      <w:r>
        <w:t>Please refrain from adding any other information to the footer</w:t>
      </w:r>
    </w:p>
    <w:p w14:paraId="4CC0E59E" w14:textId="557EA653" w:rsidR="00C03670" w:rsidRDefault="00C03670">
      <w:r>
        <w:rPr>
          <w:noProof/>
        </w:rPr>
        <w:drawing>
          <wp:inline distT="0" distB="0" distL="0" distR="0" wp14:anchorId="76BFB356" wp14:editId="594012A3">
            <wp:extent cx="5731510" cy="13042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795D9" w14:textId="717C988B" w:rsidR="00C03670" w:rsidRDefault="00C03670"/>
    <w:p w14:paraId="53F51038" w14:textId="77777777" w:rsidR="00C03670" w:rsidRDefault="00C03670"/>
    <w:sectPr w:rsidR="00C03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70"/>
    <w:rsid w:val="0040214D"/>
    <w:rsid w:val="00C0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8A4825"/>
  <w15:chartTrackingRefBased/>
  <w15:docId w15:val="{BCC923E0-1721-490A-A86E-4E1A8EAA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Karinda Le Roux</dc:creator>
  <cp:keywords/>
  <dc:description/>
  <cp:lastModifiedBy>Karinda Le Roux</cp:lastModifiedBy>
  <cp:revision>1</cp:revision>
  <dcterms:created xsi:type="dcterms:W3CDTF">2019-11-14T11:54:00Z</dcterms:created>
  <dcterms:modified xsi:type="dcterms:W3CDTF">2019-11-14T11:57:00Z</dcterms:modified>
</cp:coreProperties>
</file>