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97" w:rsidRDefault="002A0997"/>
    <w:p w:rsidR="002A0997" w:rsidRDefault="002A0997" w:rsidP="002A0997"/>
    <w:p w:rsidR="003419D4" w:rsidRPr="002A0997" w:rsidRDefault="003419D4" w:rsidP="002A0997"/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SENIOR MANAGER – SUPPLY CHAIN MANAGEMENT</w:t>
      </w:r>
    </w:p>
    <w:p w:rsidR="0001116F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ROADS AGENCY LIMPOPO</w:t>
      </w:r>
    </w:p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26 RABE STREET</w:t>
      </w:r>
    </w:p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POLOKWANE</w:t>
      </w:r>
    </w:p>
    <w:p w:rsidR="0001116F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0700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</w:p>
    <w:p w:rsidR="002A0997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DATE</w:t>
      </w:r>
      <w:r w:rsidR="002A0997" w:rsidRPr="0001116F">
        <w:rPr>
          <w:rFonts w:ascii="Studio Pro" w:hAnsi="Studio Pro"/>
          <w:sz w:val="20"/>
          <w:szCs w:val="20"/>
        </w:rPr>
        <w:t xml:space="preserve">: </w:t>
      </w:r>
      <w:r w:rsidR="0001116F" w:rsidRPr="0001116F">
        <w:rPr>
          <w:rFonts w:ascii="Studio Pro" w:hAnsi="Studio Pro"/>
          <w:sz w:val="20"/>
          <w:szCs w:val="20"/>
        </w:rPr>
        <w:t>13 FEBRUARY</w:t>
      </w:r>
      <w:r w:rsidR="003419D4" w:rsidRPr="0001116F">
        <w:rPr>
          <w:rFonts w:ascii="Studio Pro" w:hAnsi="Studio Pro"/>
          <w:sz w:val="20"/>
          <w:szCs w:val="20"/>
        </w:rPr>
        <w:t xml:space="preserve"> 2020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ATT</w:t>
      </w:r>
      <w:r w:rsidR="002A0997" w:rsidRPr="0001116F">
        <w:rPr>
          <w:rFonts w:ascii="Studio Pro" w:hAnsi="Studio Pro"/>
          <w:sz w:val="20"/>
          <w:szCs w:val="20"/>
        </w:rPr>
        <w:t xml:space="preserve">: 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bookmarkStart w:id="0" w:name="_GoBack"/>
      <w:bookmarkEnd w:id="0"/>
    </w:p>
    <w:p w:rsidR="002A0997" w:rsidRPr="006917D1" w:rsidRDefault="002A0997" w:rsidP="00505AFF">
      <w:pPr>
        <w:pStyle w:val="NoSpacing"/>
        <w:spacing w:line="276" w:lineRule="auto"/>
        <w:rPr>
          <w:rFonts w:ascii="Studio Pro Bold" w:hAnsi="Studio Pro Bold" w:cstheme="minorHAnsi"/>
          <w:b/>
          <w:sz w:val="20"/>
          <w:szCs w:val="20"/>
          <w:u w:val="single"/>
        </w:rPr>
      </w:pPr>
      <w:r w:rsidRPr="006917D1">
        <w:rPr>
          <w:rFonts w:ascii="Studio Pro Bold" w:hAnsi="Studio Pro Bold"/>
          <w:b/>
          <w:sz w:val="20"/>
          <w:szCs w:val="20"/>
        </w:rPr>
        <w:t xml:space="preserve">RE: </w:t>
      </w:r>
    </w:p>
    <w:p w:rsidR="00374465" w:rsidRPr="0001116F" w:rsidRDefault="00374465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Dear Sir</w:t>
      </w:r>
      <w:r w:rsidR="006917D1">
        <w:rPr>
          <w:rFonts w:ascii="Studio Pro" w:hAnsi="Studio Pro"/>
          <w:sz w:val="20"/>
          <w:szCs w:val="20"/>
        </w:rPr>
        <w:t xml:space="preserve"> / Madam</w:t>
      </w:r>
      <w:r w:rsidR="0001116F" w:rsidRPr="0001116F">
        <w:rPr>
          <w:rFonts w:ascii="Studio Pro" w:hAnsi="Studio Pro"/>
          <w:sz w:val="20"/>
          <w:szCs w:val="20"/>
        </w:rPr>
        <w:t>,</w:t>
      </w:r>
    </w:p>
    <w:p w:rsidR="00374465" w:rsidRPr="0001116F" w:rsidRDefault="00374465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Pr="0001116F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01116F" w:rsidRDefault="0001116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 xml:space="preserve">Sincerely, </w:t>
      </w: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75015" w:rsidRDefault="0001116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Grant Trueman</w:t>
      </w:r>
    </w:p>
    <w:p w:rsidR="00505AFF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Managing Director</w:t>
      </w:r>
    </w:p>
    <w:sectPr w:rsidR="00505AFF" w:rsidRPr="0001116F" w:rsidSect="00216513">
      <w:headerReference w:type="default" r:id="rId6"/>
      <w:footerReference w:type="default" r:id="rId7"/>
      <w:pgSz w:w="11907" w:h="16840" w:code="9"/>
      <w:pgMar w:top="567" w:right="1440" w:bottom="567" w:left="1440" w:header="1021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62" w:rsidRDefault="00FF7C62" w:rsidP="002A0997">
      <w:r>
        <w:separator/>
      </w:r>
    </w:p>
  </w:endnote>
  <w:endnote w:type="continuationSeparator" w:id="0">
    <w:p w:rsidR="00FF7C62" w:rsidRDefault="00FF7C62" w:rsidP="002A0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udio Pro">
    <w:panose1 w:val="000000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Studio Pro Bold">
    <w:panose1 w:val="000000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997" w:rsidRPr="006917D1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KCS Office Management (Pty) Ltd t/a Nashua Limpopo</w:t>
    </w:r>
  </w:p>
  <w:p w:rsidR="002A0997" w:rsidRPr="006917D1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proofErr w:type="spellStart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Reg</w:t>
    </w:r>
    <w:proofErr w:type="spellEnd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number: 2004/031087/07   VAT number: 4400220440</w:t>
    </w:r>
  </w:p>
  <w:p w:rsidR="002A0997" w:rsidRPr="006917D1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proofErr w:type="gramStart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c/o</w:t>
    </w:r>
    <w:proofErr w:type="gramEnd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</w:t>
    </w:r>
    <w:proofErr w:type="spellStart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Veldspaat</w:t>
    </w:r>
    <w:proofErr w:type="spellEnd"/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&amp; Prince Hussein Street, Magna Via, Polokwane</w:t>
    </w:r>
  </w:p>
  <w:p w:rsidR="002A0997" w:rsidRPr="006917D1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015</w:t>
    </w:r>
    <w:r w:rsidRPr="006917D1">
      <w:rPr>
        <w:rFonts w:ascii="Calibri" w:hAnsi="Calibri" w:cs="Calibri"/>
        <w:color w:val="808080" w:themeColor="background1" w:themeShade="80"/>
        <w:sz w:val="16"/>
        <w:szCs w:val="16"/>
      </w:rPr>
      <w:t> </w:t>
    </w:r>
    <w:r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590 0319</w:t>
    </w:r>
  </w:p>
  <w:p w:rsidR="002A0997" w:rsidRPr="006917D1" w:rsidRDefault="006917D1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hyperlink r:id="rId1" w:history="1">
      <w:r w:rsidR="002A0997" w:rsidRPr="006917D1">
        <w:rPr>
          <w:rStyle w:val="Hyperlink"/>
          <w:rFonts w:ascii="Studio Pro" w:hAnsi="Studio Pro" w:cstheme="minorHAnsi"/>
          <w:color w:val="808080" w:themeColor="background1" w:themeShade="80"/>
          <w:sz w:val="16"/>
          <w:szCs w:val="16"/>
          <w:u w:val="none"/>
        </w:rPr>
        <w:t>helpline@nashualim.co.za</w:t>
      </w:r>
    </w:hyperlink>
    <w:r w:rsidR="00216513" w:rsidRPr="006917D1">
      <w:rPr>
        <w:rFonts w:ascii="Studio Pro" w:hAnsi="Studio Pro"/>
        <w:noProof/>
        <w:color w:val="808080" w:themeColor="background1" w:themeShade="80"/>
        <w:sz w:val="16"/>
        <w:szCs w:val="16"/>
        <w:lang w:val="en-ZA" w:eastAsia="en-ZA"/>
      </w:rPr>
      <w:drawing>
        <wp:anchor distT="0" distB="0" distL="114300" distR="114300" simplePos="0" relativeHeight="251657216" behindDoc="0" locked="0" layoutInCell="1" allowOverlap="1" wp14:anchorId="6F4B7901" wp14:editId="3D6DFC3F">
          <wp:simplePos x="0" y="0"/>
          <wp:positionH relativeFrom="column">
            <wp:posOffset>-1057275</wp:posOffset>
          </wp:positionH>
          <wp:positionV relativeFrom="page">
            <wp:posOffset>9996170</wp:posOffset>
          </wp:positionV>
          <wp:extent cx="7758752" cy="67881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689"/>
                  <a:stretch/>
                </pic:blipFill>
                <pic:spPr bwMode="auto">
                  <a:xfrm>
                    <a:off x="0" y="0"/>
                    <a:ext cx="7758752" cy="678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28C" w:rsidRPr="006917D1">
      <w:rPr>
        <w:rStyle w:val="Hyperlink"/>
        <w:rFonts w:ascii="Studio Pro" w:hAnsi="Studio Pro" w:cstheme="minorHAnsi"/>
        <w:color w:val="808080" w:themeColor="background1" w:themeShade="80"/>
        <w:sz w:val="16"/>
        <w:szCs w:val="16"/>
        <w:u w:val="none"/>
      </w:rPr>
      <w:t xml:space="preserve"> | </w:t>
    </w:r>
    <w:r w:rsidR="00C2028C" w:rsidRPr="006917D1">
      <w:rPr>
        <w:rFonts w:ascii="Studio Pro" w:hAnsi="Studio Pro" w:cstheme="minorHAnsi"/>
        <w:color w:val="808080" w:themeColor="background1" w:themeShade="80"/>
        <w:sz w:val="16"/>
        <w:szCs w:val="16"/>
      </w:rPr>
      <w:t>www.nashua.co.za</w:t>
    </w:r>
  </w:p>
  <w:p w:rsidR="00C2028C" w:rsidRPr="002A0997" w:rsidRDefault="00C2028C" w:rsidP="006917D1">
    <w:pPr>
      <w:jc w:val="center"/>
      <w:rPr>
        <w:rFonts w:cstheme="minorHAnsi"/>
        <w:color w:val="808080" w:themeColor="background1" w:themeShade="80"/>
        <w:sz w:val="16"/>
        <w:szCs w:val="16"/>
      </w:rPr>
    </w:pPr>
    <w:r w:rsidRPr="006917D1">
      <w:rPr>
        <w:rFonts w:ascii="Studio Pro" w:hAnsi="Studio Pro"/>
        <w:color w:val="808080" w:themeColor="background1" w:themeShade="80"/>
        <w:sz w:val="16"/>
        <w:szCs w:val="16"/>
      </w:rPr>
      <w:t>A MEMBER OF THE REUNERT GROUP OF COMPANIES</w:t>
    </w:r>
  </w:p>
  <w:p w:rsidR="002A0997" w:rsidRDefault="002A0997">
    <w:pPr>
      <w:pStyle w:val="Footer"/>
    </w:pPr>
  </w:p>
  <w:p w:rsidR="002A0997" w:rsidRDefault="002A09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62" w:rsidRDefault="00FF7C62" w:rsidP="002A0997">
      <w:r>
        <w:separator/>
      </w:r>
    </w:p>
  </w:footnote>
  <w:footnote w:type="continuationSeparator" w:id="0">
    <w:p w:rsidR="00FF7C62" w:rsidRDefault="00FF7C62" w:rsidP="002A0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997" w:rsidRDefault="006917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45.25pt;margin-top:-37.5pt;width:264.75pt;height:63.8pt;z-index:-251658240;mso-position-horizontal-relative:text;mso-position-vertical-relative:text;mso-width-relative:page;mso-height-relative:page">
          <v:imagedata r:id="rId1" o:title="Nashua Logo"/>
        </v:shape>
      </w:pict>
    </w:r>
  </w:p>
  <w:p w:rsidR="002A0997" w:rsidRDefault="002A09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997"/>
    <w:rsid w:val="0001116F"/>
    <w:rsid w:val="00125761"/>
    <w:rsid w:val="00216513"/>
    <w:rsid w:val="002332E4"/>
    <w:rsid w:val="002A0997"/>
    <w:rsid w:val="003419D4"/>
    <w:rsid w:val="00374465"/>
    <w:rsid w:val="00505AFF"/>
    <w:rsid w:val="00675015"/>
    <w:rsid w:val="00676147"/>
    <w:rsid w:val="006917D1"/>
    <w:rsid w:val="006D3042"/>
    <w:rsid w:val="00816631"/>
    <w:rsid w:val="0096209F"/>
    <w:rsid w:val="00C2028C"/>
    <w:rsid w:val="00D1516E"/>
    <w:rsid w:val="00E25733"/>
    <w:rsid w:val="00F02F3F"/>
    <w:rsid w:val="00FE5872"/>
    <w:rsid w:val="00FF4A60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8EC3E08B-E43D-40A4-9A9B-F2A05868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4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9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A0997"/>
  </w:style>
  <w:style w:type="paragraph" w:styleId="Footer">
    <w:name w:val="footer"/>
    <w:basedOn w:val="Normal"/>
    <w:link w:val="FooterChar"/>
    <w:uiPriority w:val="99"/>
    <w:unhideWhenUsed/>
    <w:rsid w:val="002A09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A0997"/>
  </w:style>
  <w:style w:type="character" w:styleId="Hyperlink">
    <w:name w:val="Hyperlink"/>
    <w:basedOn w:val="DefaultParagraphFont"/>
    <w:uiPriority w:val="99"/>
    <w:unhideWhenUsed/>
    <w:rsid w:val="002A099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A09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helpline@nashualim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Auguste</dc:creator>
  <cp:keywords/>
  <dc:description/>
  <cp:lastModifiedBy>Hewlett-Packard Company</cp:lastModifiedBy>
  <cp:revision>2</cp:revision>
  <cp:lastPrinted>2020-01-22T12:13:00Z</cp:lastPrinted>
  <dcterms:created xsi:type="dcterms:W3CDTF">2020-02-13T12:45:00Z</dcterms:created>
  <dcterms:modified xsi:type="dcterms:W3CDTF">2020-02-13T12:45:00Z</dcterms:modified>
</cp:coreProperties>
</file>