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0997" w:rsidRDefault="002A0997"/>
    <w:p w:rsidR="002A0997" w:rsidRDefault="002A0997" w:rsidP="002A0997"/>
    <w:p w:rsidR="003419D4" w:rsidRPr="002A0997" w:rsidRDefault="003419D4" w:rsidP="002A0997"/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SENIOR MANAGER – SUPPLY CHAIN MANAGEMENT</w:t>
      </w:r>
    </w:p>
    <w:p w:rsidR="0001116F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ROADS AGENCY LIMPOPO</w:t>
      </w:r>
    </w:p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26 RABE STREET</w:t>
      </w:r>
    </w:p>
    <w:p w:rsidR="003419D4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POLOKWANE</w:t>
      </w:r>
    </w:p>
    <w:p w:rsidR="0001116F" w:rsidRPr="0001116F" w:rsidRDefault="0001116F" w:rsidP="00505AFF">
      <w:pPr>
        <w:pStyle w:val="NoSpacing"/>
        <w:spacing w:line="276" w:lineRule="auto"/>
        <w:ind w:left="5812" w:right="-896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0700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  <w:r w:rsidRPr="0001116F">
        <w:rPr>
          <w:rFonts w:ascii="Studio Pro" w:hAnsi="Studio Pro"/>
          <w:sz w:val="20"/>
          <w:szCs w:val="20"/>
        </w:rPr>
        <w:tab/>
      </w:r>
    </w:p>
    <w:p w:rsidR="002A0997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DATE</w:t>
      </w:r>
      <w:r w:rsidR="002A0997" w:rsidRPr="0001116F">
        <w:rPr>
          <w:rFonts w:ascii="Studio Pro" w:hAnsi="Studio Pro"/>
          <w:sz w:val="20"/>
          <w:szCs w:val="20"/>
        </w:rPr>
        <w:t xml:space="preserve">: </w:t>
      </w:r>
      <w:r w:rsidR="0001116F" w:rsidRPr="0001116F">
        <w:rPr>
          <w:rFonts w:ascii="Studio Pro" w:hAnsi="Studio Pro"/>
          <w:sz w:val="20"/>
          <w:szCs w:val="20"/>
        </w:rPr>
        <w:t>13 FEBRUARY</w:t>
      </w:r>
      <w:r w:rsidR="003419D4" w:rsidRPr="0001116F">
        <w:rPr>
          <w:rFonts w:ascii="Studio Pro" w:hAnsi="Studio Pro"/>
          <w:sz w:val="20"/>
          <w:szCs w:val="20"/>
        </w:rPr>
        <w:t xml:space="preserve"> 2020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ATT</w:t>
      </w:r>
      <w:r w:rsidR="002A0997" w:rsidRPr="0001116F">
        <w:rPr>
          <w:rFonts w:ascii="Studio Pro" w:hAnsi="Studio Pro"/>
          <w:sz w:val="20"/>
          <w:szCs w:val="20"/>
        </w:rPr>
        <w:t xml:space="preserve">: </w:t>
      </w: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6917D1" w:rsidRDefault="002A0997" w:rsidP="00505AFF">
      <w:pPr>
        <w:pStyle w:val="NoSpacing"/>
        <w:spacing w:line="276" w:lineRule="auto"/>
        <w:rPr>
          <w:rFonts w:ascii="Studio Pro Bold" w:hAnsi="Studio Pro Bold" w:cstheme="minorHAnsi"/>
          <w:b/>
          <w:sz w:val="20"/>
          <w:szCs w:val="20"/>
          <w:u w:val="single"/>
        </w:rPr>
      </w:pPr>
      <w:r w:rsidRPr="006917D1">
        <w:rPr>
          <w:rFonts w:ascii="Studio Pro Bold" w:hAnsi="Studio Pro Bold"/>
          <w:b/>
          <w:sz w:val="20"/>
          <w:szCs w:val="20"/>
        </w:rPr>
        <w:t xml:space="preserve">RE: </w:t>
      </w:r>
    </w:p>
    <w:p w:rsidR="00374465" w:rsidRPr="0001116F" w:rsidRDefault="00374465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2A0997" w:rsidRPr="0001116F" w:rsidRDefault="002A0997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Dear Sir</w:t>
      </w:r>
      <w:r w:rsidR="006917D1">
        <w:rPr>
          <w:rFonts w:ascii="Studio Pro" w:hAnsi="Studio Pro"/>
          <w:sz w:val="20"/>
          <w:szCs w:val="20"/>
        </w:rPr>
        <w:t xml:space="preserve"> / Madam</w:t>
      </w:r>
      <w:r w:rsidR="0001116F" w:rsidRPr="0001116F">
        <w:rPr>
          <w:rFonts w:ascii="Studio Pro" w:hAnsi="Studio Pro"/>
          <w:sz w:val="20"/>
          <w:szCs w:val="20"/>
        </w:rPr>
        <w:t>,</w:t>
      </w:r>
    </w:p>
    <w:p w:rsidR="00374465" w:rsidRPr="0001116F" w:rsidRDefault="00374465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917D1" w:rsidRPr="0001116F" w:rsidRDefault="006917D1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01116F" w:rsidRDefault="0001116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 xml:space="preserve">Sincerely, </w:t>
      </w: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505AFF" w:rsidRPr="0001116F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</w:p>
    <w:p w:rsidR="00675015" w:rsidRDefault="0001116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 w:rsidRPr="0001116F">
        <w:rPr>
          <w:rFonts w:ascii="Studio Pro" w:hAnsi="Studio Pro"/>
          <w:sz w:val="20"/>
          <w:szCs w:val="20"/>
        </w:rPr>
        <w:t>Grant Trueman</w:t>
      </w:r>
    </w:p>
    <w:p w:rsidR="00042A39" w:rsidRDefault="00505AFF" w:rsidP="00505AFF">
      <w:pPr>
        <w:pStyle w:val="NoSpacing"/>
        <w:spacing w:line="276" w:lineRule="auto"/>
        <w:rPr>
          <w:rFonts w:ascii="Studio Pro" w:hAnsi="Studio Pro"/>
          <w:sz w:val="20"/>
          <w:szCs w:val="20"/>
        </w:rPr>
      </w:pPr>
      <w:r>
        <w:rPr>
          <w:rFonts w:ascii="Studio Pro" w:hAnsi="Studio Pro"/>
          <w:sz w:val="20"/>
          <w:szCs w:val="20"/>
        </w:rPr>
        <w:t>Managing Director</w:t>
      </w: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Pr="00042A39" w:rsidRDefault="00042A39" w:rsidP="00042A39">
      <w:pPr>
        <w:rPr>
          <w:lang w:val="en-US"/>
        </w:rPr>
      </w:pPr>
    </w:p>
    <w:p w:rsidR="00042A39" w:rsidRDefault="00042A39" w:rsidP="00042A39">
      <w:pPr>
        <w:rPr>
          <w:lang w:val="en-US"/>
        </w:rPr>
      </w:pPr>
    </w:p>
    <w:p w:rsidR="00505AFF" w:rsidRPr="00042A39" w:rsidRDefault="00042A39" w:rsidP="00042A39">
      <w:pPr>
        <w:tabs>
          <w:tab w:val="left" w:pos="5175"/>
        </w:tabs>
        <w:rPr>
          <w:lang w:val="en-US"/>
        </w:rPr>
      </w:pPr>
      <w:r>
        <w:rPr>
          <w:lang w:val="en-US"/>
        </w:rPr>
        <w:tab/>
      </w:r>
      <w:bookmarkStart w:id="0" w:name="_GoBack"/>
      <w:bookmarkEnd w:id="0"/>
    </w:p>
    <w:sectPr w:rsidR="00505AFF" w:rsidRPr="00042A39" w:rsidSect="00216513">
      <w:headerReference w:type="default" r:id="rId6"/>
      <w:footerReference w:type="default" r:id="rId7"/>
      <w:pgSz w:w="11907" w:h="16840" w:code="9"/>
      <w:pgMar w:top="567" w:right="1440" w:bottom="567" w:left="1440" w:header="1021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7C62" w:rsidRDefault="00FF7C62" w:rsidP="002A0997">
      <w:r>
        <w:separator/>
      </w:r>
    </w:p>
  </w:endnote>
  <w:endnote w:type="continuationSeparator" w:id="0">
    <w:p w:rsidR="00FF7C62" w:rsidRDefault="00FF7C62" w:rsidP="002A09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tudio Pro">
    <w:panose1 w:val="000000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Studio Pro Bold">
    <w:panose1 w:val="00000000000000000000"/>
    <w:charset w:val="00"/>
    <w:family w:val="modern"/>
    <w:notTrueType/>
    <w:pitch w:val="variable"/>
    <w:sig w:usb0="20000007" w:usb1="0000001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2A39" w:rsidRPr="00042A39" w:rsidRDefault="00042A39" w:rsidP="00042A39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TBSS Trading 28 (Pty) Ltd t/a Nashua Limpopo Office Solutions</w:t>
    </w:r>
  </w:p>
  <w:p w:rsidR="00042A39" w:rsidRPr="00042A39" w:rsidRDefault="00042A39" w:rsidP="00042A39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proofErr w:type="spellStart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Reg</w:t>
    </w:r>
    <w:proofErr w:type="spellEnd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number: 2012/161195/07   VAT number: 4940263108</w:t>
    </w:r>
  </w:p>
  <w:p w:rsidR="002A0997" w:rsidRPr="00042A39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proofErr w:type="gramStart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c/o</w:t>
    </w:r>
    <w:proofErr w:type="gramEnd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</w:t>
    </w:r>
    <w:proofErr w:type="spellStart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Veldspaat</w:t>
    </w:r>
    <w:proofErr w:type="spellEnd"/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 xml:space="preserve"> &amp; Prince Hussein Street, Magna Via, Polokwane</w:t>
    </w:r>
  </w:p>
  <w:p w:rsidR="002A0997" w:rsidRPr="00042A39" w:rsidRDefault="002A0997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015</w:t>
    </w:r>
    <w:r w:rsidRPr="00042A39">
      <w:rPr>
        <w:rFonts w:ascii="Calibri" w:hAnsi="Calibri" w:cs="Calibri"/>
        <w:color w:val="808080" w:themeColor="background1" w:themeShade="80"/>
        <w:sz w:val="16"/>
        <w:szCs w:val="16"/>
      </w:rPr>
      <w:t> </w:t>
    </w:r>
    <w:r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590 0319</w:t>
    </w:r>
  </w:p>
  <w:p w:rsidR="002A0997" w:rsidRPr="00042A39" w:rsidRDefault="00042A39" w:rsidP="002A0997">
    <w:pPr>
      <w:pStyle w:val="NoSpacing"/>
      <w:jc w:val="center"/>
      <w:rPr>
        <w:rFonts w:ascii="Studio Pro" w:hAnsi="Studio Pro" w:cstheme="minorHAnsi"/>
        <w:color w:val="808080" w:themeColor="background1" w:themeShade="80"/>
        <w:sz w:val="16"/>
        <w:szCs w:val="16"/>
      </w:rPr>
    </w:pPr>
    <w:hyperlink r:id="rId1" w:history="1">
      <w:r w:rsidR="002A0997" w:rsidRPr="00042A39">
        <w:rPr>
          <w:rStyle w:val="Hyperlink"/>
          <w:rFonts w:ascii="Studio Pro" w:hAnsi="Studio Pro" w:cstheme="minorHAnsi"/>
          <w:color w:val="808080" w:themeColor="background1" w:themeShade="80"/>
          <w:sz w:val="16"/>
          <w:szCs w:val="16"/>
          <w:u w:val="none"/>
        </w:rPr>
        <w:t>helpline@nashualim.co.za</w:t>
      </w:r>
    </w:hyperlink>
    <w:r w:rsidR="00C2028C" w:rsidRPr="00042A39">
      <w:rPr>
        <w:rStyle w:val="Hyperlink"/>
        <w:rFonts w:ascii="Studio Pro" w:hAnsi="Studio Pro" w:cstheme="minorHAnsi"/>
        <w:color w:val="808080" w:themeColor="background1" w:themeShade="80"/>
        <w:sz w:val="16"/>
        <w:szCs w:val="16"/>
        <w:u w:val="none"/>
      </w:rPr>
      <w:t xml:space="preserve"> | </w:t>
    </w:r>
    <w:r w:rsidR="00C2028C" w:rsidRPr="00042A39">
      <w:rPr>
        <w:rFonts w:ascii="Studio Pro" w:hAnsi="Studio Pro" w:cstheme="minorHAnsi"/>
        <w:color w:val="808080" w:themeColor="background1" w:themeShade="80"/>
        <w:sz w:val="16"/>
        <w:szCs w:val="16"/>
      </w:rPr>
      <w:t>www.nashua.co.za</w:t>
    </w:r>
  </w:p>
  <w:p w:rsidR="00C2028C" w:rsidRPr="002A0997" w:rsidRDefault="00042A39" w:rsidP="006917D1">
    <w:pPr>
      <w:jc w:val="center"/>
      <w:rPr>
        <w:rFonts w:cstheme="minorHAnsi"/>
        <w:color w:val="808080" w:themeColor="background1" w:themeShade="80"/>
        <w:sz w:val="16"/>
        <w:szCs w:val="16"/>
      </w:rPr>
    </w:pPr>
    <w:r w:rsidRPr="00042A39">
      <w:rPr>
        <w:rFonts w:ascii="Studio Pro" w:hAnsi="Studio Pro"/>
        <w:noProof/>
        <w:sz w:val="16"/>
        <w:szCs w:val="16"/>
        <w:lang w:eastAsia="en-ZA"/>
      </w:rPr>
      <w:drawing>
        <wp:anchor distT="0" distB="0" distL="114300" distR="114300" simplePos="0" relativeHeight="251660288" behindDoc="0" locked="0" layoutInCell="1" allowOverlap="1" wp14:anchorId="41D7A214" wp14:editId="0871B2A9">
          <wp:simplePos x="0" y="0"/>
          <wp:positionH relativeFrom="column">
            <wp:posOffset>-952500</wp:posOffset>
          </wp:positionH>
          <wp:positionV relativeFrom="page">
            <wp:posOffset>10010775</wp:posOffset>
          </wp:positionV>
          <wp:extent cx="7600950" cy="663575"/>
          <wp:effectExtent l="0" t="0" r="0" b="317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Footer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4684"/>
                  <a:stretch/>
                </pic:blipFill>
                <pic:spPr bwMode="auto">
                  <a:xfrm>
                    <a:off x="0" y="0"/>
                    <a:ext cx="7600950" cy="663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28C" w:rsidRPr="00042A39">
      <w:rPr>
        <w:rFonts w:ascii="Studio Pro" w:hAnsi="Studio Pro"/>
        <w:color w:val="808080" w:themeColor="background1" w:themeShade="80"/>
        <w:sz w:val="16"/>
        <w:szCs w:val="16"/>
      </w:rPr>
      <w:t>A MEMBER OF THE REUNERT GROUP OF COMPANIES</w:t>
    </w:r>
  </w:p>
  <w:p w:rsidR="002A0997" w:rsidRDefault="002A0997">
    <w:pPr>
      <w:pStyle w:val="Footer"/>
    </w:pPr>
  </w:p>
  <w:p w:rsidR="002A0997" w:rsidRDefault="002A099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7C62" w:rsidRDefault="00FF7C62" w:rsidP="002A0997">
      <w:r>
        <w:separator/>
      </w:r>
    </w:p>
  </w:footnote>
  <w:footnote w:type="continuationSeparator" w:id="0">
    <w:p w:rsidR="00FF7C62" w:rsidRDefault="00FF7C62" w:rsidP="002A09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997" w:rsidRDefault="00042A3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45.25pt;margin-top:-37.5pt;width:264.75pt;height:63.8pt;z-index:-251658240;mso-position-horizontal-relative:text;mso-position-vertical-relative:text;mso-width-relative:page;mso-height-relative:page">
          <v:imagedata r:id="rId1" o:title="Nashua Logo"/>
        </v:shape>
      </w:pict>
    </w:r>
  </w:p>
  <w:p w:rsidR="002A0997" w:rsidRDefault="002A099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0997"/>
    <w:rsid w:val="0001116F"/>
    <w:rsid w:val="00042A39"/>
    <w:rsid w:val="00125761"/>
    <w:rsid w:val="00216513"/>
    <w:rsid w:val="002332E4"/>
    <w:rsid w:val="002A0997"/>
    <w:rsid w:val="003419D4"/>
    <w:rsid w:val="00374465"/>
    <w:rsid w:val="00505AFF"/>
    <w:rsid w:val="00675015"/>
    <w:rsid w:val="00676147"/>
    <w:rsid w:val="006917D1"/>
    <w:rsid w:val="006D3042"/>
    <w:rsid w:val="00816631"/>
    <w:rsid w:val="0096209F"/>
    <w:rsid w:val="00C2028C"/>
    <w:rsid w:val="00D1516E"/>
    <w:rsid w:val="00E25733"/>
    <w:rsid w:val="00F02F3F"/>
    <w:rsid w:val="00FE5872"/>
    <w:rsid w:val="00FF4A60"/>
    <w:rsid w:val="00FF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  <w15:chartTrackingRefBased/>
  <w15:docId w15:val="{8EC3E08B-E43D-40A4-9A9B-F2A05868E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46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09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A0997"/>
  </w:style>
  <w:style w:type="paragraph" w:styleId="Footer">
    <w:name w:val="footer"/>
    <w:basedOn w:val="Normal"/>
    <w:link w:val="FooterChar"/>
    <w:uiPriority w:val="99"/>
    <w:unhideWhenUsed/>
    <w:rsid w:val="002A0997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A0997"/>
  </w:style>
  <w:style w:type="character" w:styleId="Hyperlink">
    <w:name w:val="Hyperlink"/>
    <w:basedOn w:val="DefaultParagraphFont"/>
    <w:uiPriority w:val="99"/>
    <w:unhideWhenUsed/>
    <w:rsid w:val="002A0997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A099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65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5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hyperlink" Target="mailto:helpline@nashualim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Auguste</dc:creator>
  <cp:keywords/>
  <dc:description/>
  <cp:lastModifiedBy>Hewlett-Packard Company</cp:lastModifiedBy>
  <cp:revision>2</cp:revision>
  <cp:lastPrinted>2020-01-22T12:13:00Z</cp:lastPrinted>
  <dcterms:created xsi:type="dcterms:W3CDTF">2020-02-13T12:54:00Z</dcterms:created>
  <dcterms:modified xsi:type="dcterms:W3CDTF">2020-02-13T12:54:00Z</dcterms:modified>
</cp:coreProperties>
</file>